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E" w:rsidRPr="00983886" w:rsidRDefault="002533BE" w:rsidP="002533BE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2533BE" w:rsidRPr="00875CD5" w:rsidRDefault="002533BE" w:rsidP="002533B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2533BE" w:rsidRDefault="002533BE" w:rsidP="002533BE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2533BE" w:rsidRPr="008E7DA6" w:rsidRDefault="002533BE" w:rsidP="002533BE"/>
    <w:p w:rsidR="002533BE" w:rsidRDefault="002533BE" w:rsidP="002533BE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2533BE" w:rsidRPr="008E7DA6" w:rsidRDefault="002533BE" w:rsidP="002533BE"/>
    <w:p w:rsidR="002533BE" w:rsidRPr="008E7DA6" w:rsidRDefault="002533BE" w:rsidP="002533BE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2533BE" w:rsidRPr="000E0809" w:rsidRDefault="002533BE" w:rsidP="002533BE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2533BE" w:rsidRPr="000E0809" w:rsidRDefault="002533BE" w:rsidP="002533BE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április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26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-án (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csütörtök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2533BE" w:rsidRPr="000E0809" w:rsidRDefault="002533BE" w:rsidP="002533BE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17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30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</w:p>
    <w:p w:rsidR="002533BE" w:rsidRPr="000E0809" w:rsidRDefault="002533BE" w:rsidP="002533BE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2533BE" w:rsidRDefault="002533BE" w:rsidP="002533B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2533BE" w:rsidRDefault="002533BE" w:rsidP="002533B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2533BE" w:rsidRPr="008E7DA6" w:rsidRDefault="002533BE" w:rsidP="002533B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  <w:t>Művelődési ház</w:t>
      </w:r>
      <w:bookmarkStart w:id="0" w:name="_GoBack"/>
      <w:bookmarkEnd w:id="0"/>
    </w:p>
    <w:p w:rsidR="002533BE" w:rsidRPr="008E7DA6" w:rsidRDefault="002533BE" w:rsidP="002533BE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>Bükkzsérc, Rákóczi út 120.</w:t>
      </w:r>
    </w:p>
    <w:p w:rsidR="002533BE" w:rsidRDefault="002533BE" w:rsidP="002533BE">
      <w:pPr>
        <w:rPr>
          <w:rFonts w:ascii="Book Antiqua" w:hAnsi="Book Antiqua"/>
          <w:b/>
          <w:u w:val="single"/>
        </w:rPr>
      </w:pPr>
    </w:p>
    <w:p w:rsidR="002533BE" w:rsidRPr="000E0809" w:rsidRDefault="002533BE" w:rsidP="002533BE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2533BE" w:rsidRPr="000E0809" w:rsidRDefault="002533BE" w:rsidP="002533BE">
      <w:pPr>
        <w:rPr>
          <w:rFonts w:ascii="Book Antiqua" w:hAnsi="Book Antiqua"/>
          <w:b/>
          <w:sz w:val="22"/>
          <w:szCs w:val="22"/>
          <w:u w:val="single"/>
        </w:rPr>
      </w:pPr>
    </w:p>
    <w:p w:rsidR="002533BE" w:rsidRPr="000E0809" w:rsidRDefault="002533BE" w:rsidP="002533B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z w:val="22"/>
          <w:szCs w:val="22"/>
        </w:rPr>
        <w:t>Tájékoztató az elmúlt testületi ülés óta tett fontosabb intézkedésekről, eseményekről</w:t>
      </w:r>
    </w:p>
    <w:p w:rsidR="002533BE" w:rsidRPr="000E0809" w:rsidRDefault="002533BE" w:rsidP="002533BE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2533BE" w:rsidRPr="000E0809" w:rsidRDefault="002533BE" w:rsidP="002533B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z w:val="22"/>
          <w:szCs w:val="22"/>
        </w:rPr>
        <w:t>Az Önkormányzat új Szervezeti és Működési Szabályzatának megtárgyalása és elfogadása</w:t>
      </w:r>
    </w:p>
    <w:p w:rsidR="002533BE" w:rsidRPr="000E0809" w:rsidRDefault="002533BE" w:rsidP="002533BE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 xml:space="preserve">Előterjesztő: </w:t>
      </w:r>
      <w:r w:rsidRPr="000E0809">
        <w:rPr>
          <w:rFonts w:ascii="Book Antiqua" w:hAnsi="Book Antiqua"/>
          <w:snapToGrid w:val="0"/>
          <w:sz w:val="22"/>
          <w:szCs w:val="22"/>
        </w:rPr>
        <w:t>Kerékgyártó Károly ÜB elnök</w:t>
      </w:r>
    </w:p>
    <w:p w:rsidR="002533BE" w:rsidRPr="000E0809" w:rsidRDefault="002533BE" w:rsidP="002533BE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ab/>
      </w:r>
      <w:r w:rsidRPr="000E0809">
        <w:rPr>
          <w:rFonts w:ascii="Book Antiqua" w:hAnsi="Book Antiqua"/>
          <w:snapToGrid w:val="0"/>
          <w:sz w:val="22"/>
          <w:szCs w:val="22"/>
        </w:rPr>
        <w:tab/>
        <w:t>Farmosi Zoltán jegyző</w:t>
      </w:r>
    </w:p>
    <w:p w:rsidR="002533BE" w:rsidRPr="000E0809" w:rsidRDefault="002533BE" w:rsidP="002533BE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bookmarkStart w:id="1" w:name="_Hlk508355219"/>
      <w:r w:rsidRPr="000E0809">
        <w:rPr>
          <w:rFonts w:ascii="Book Antiqua" w:hAnsi="Book Antiqua"/>
          <w:b/>
          <w:sz w:val="22"/>
          <w:szCs w:val="22"/>
        </w:rPr>
        <w:t>Közétkeztetési megállapodás módosítása</w:t>
      </w:r>
      <w:r w:rsidRPr="000E0809">
        <w:rPr>
          <w:rFonts w:ascii="Book Antiqua" w:hAnsi="Book Antiqua"/>
          <w:b/>
          <w:sz w:val="22"/>
          <w:szCs w:val="22"/>
        </w:rPr>
        <w:t xml:space="preserve"> </w:t>
      </w:r>
      <w:bookmarkEnd w:id="1"/>
    </w:p>
    <w:p w:rsidR="002533BE" w:rsidRPr="000E0809" w:rsidRDefault="002533BE" w:rsidP="002533BE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2533BE" w:rsidRPr="000E0809" w:rsidRDefault="000E0809" w:rsidP="002533B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napToGrid w:val="0"/>
          <w:sz w:val="22"/>
          <w:szCs w:val="22"/>
        </w:rPr>
        <w:t>Meglévő és új pályázati lehetőségekről tájékoztató</w:t>
      </w:r>
    </w:p>
    <w:p w:rsidR="002533BE" w:rsidRPr="000E0809" w:rsidRDefault="002533BE" w:rsidP="002533BE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Farmosi Zoltán jegyző</w:t>
      </w:r>
    </w:p>
    <w:p w:rsidR="002533BE" w:rsidRPr="000E0809" w:rsidRDefault="002533BE" w:rsidP="002533BE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napToGrid w:val="0"/>
          <w:sz w:val="22"/>
          <w:szCs w:val="22"/>
        </w:rPr>
        <w:t>Indítványok, javaslatok</w:t>
      </w:r>
    </w:p>
    <w:p w:rsidR="002533BE" w:rsidRPr="000E0809" w:rsidRDefault="002533BE" w:rsidP="002533BE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0E0809">
        <w:rPr>
          <w:rFonts w:ascii="Book Antiqua" w:hAnsi="Book Antiqua"/>
          <w:b/>
          <w:snapToGrid w:val="0"/>
          <w:sz w:val="22"/>
          <w:szCs w:val="22"/>
          <w:u w:val="single"/>
        </w:rPr>
        <w:t>A zárt ülés tervezett napirendje:</w:t>
      </w:r>
    </w:p>
    <w:p w:rsidR="002533BE" w:rsidRPr="000E0809" w:rsidRDefault="002533BE" w:rsidP="002533BE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2533BE" w:rsidRPr="000E0809" w:rsidRDefault="002533BE" w:rsidP="002533BE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0E0809">
        <w:rPr>
          <w:rFonts w:ascii="Book Antiqua" w:hAnsi="Book Antiqua"/>
          <w:b/>
          <w:snapToGrid w:val="0"/>
          <w:sz w:val="22"/>
          <w:szCs w:val="22"/>
        </w:rPr>
        <w:t>Segélykérelmek elbírálása</w:t>
      </w:r>
    </w:p>
    <w:p w:rsidR="002533BE" w:rsidRPr="000E0809" w:rsidRDefault="002533BE" w:rsidP="002533BE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0E0809">
        <w:rPr>
          <w:rFonts w:ascii="Book Antiqua" w:hAnsi="Book Antiqua"/>
          <w:snapToGrid w:val="0"/>
          <w:sz w:val="22"/>
          <w:szCs w:val="22"/>
        </w:rPr>
        <w:t>Előterjesztő: Farmosi Zoltán jegyző</w:t>
      </w:r>
    </w:p>
    <w:p w:rsidR="002533BE" w:rsidRPr="008E03F5" w:rsidRDefault="002533BE" w:rsidP="002533BE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 xml:space="preserve"> </w:t>
      </w:r>
    </w:p>
    <w:p w:rsidR="002533BE" w:rsidRDefault="002533BE" w:rsidP="002533BE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2533BE" w:rsidRPr="008E7DA6" w:rsidRDefault="002533BE" w:rsidP="002533BE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2533BE" w:rsidRDefault="002533BE" w:rsidP="002533BE"/>
    <w:p w:rsidR="002533BE" w:rsidRPr="008E7DA6" w:rsidRDefault="002533BE" w:rsidP="002533BE"/>
    <w:p w:rsidR="002533BE" w:rsidRDefault="002533BE" w:rsidP="002533BE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 w:rsidR="000E0809">
        <w:rPr>
          <w:rFonts w:ascii="Book Antiqua" w:hAnsi="Book Antiqua"/>
          <w:snapToGrid w:val="0"/>
        </w:rPr>
        <w:t>április</w:t>
      </w:r>
      <w:r>
        <w:rPr>
          <w:rFonts w:ascii="Book Antiqua" w:hAnsi="Book Antiqua"/>
          <w:snapToGrid w:val="0"/>
        </w:rPr>
        <w:t xml:space="preserve"> </w:t>
      </w:r>
      <w:r w:rsidR="000E0809">
        <w:rPr>
          <w:rFonts w:ascii="Book Antiqua" w:hAnsi="Book Antiqua"/>
          <w:snapToGrid w:val="0"/>
        </w:rPr>
        <w:t>20</w:t>
      </w:r>
      <w:r>
        <w:rPr>
          <w:rFonts w:ascii="Book Antiqua" w:hAnsi="Book Antiqua"/>
          <w:snapToGrid w:val="0"/>
        </w:rPr>
        <w:t>.</w:t>
      </w:r>
    </w:p>
    <w:p w:rsidR="002533BE" w:rsidRDefault="002533BE" w:rsidP="002533B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2533BE" w:rsidRDefault="002533BE" w:rsidP="002533B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2533BE" w:rsidRPr="008E7DA6" w:rsidRDefault="002533BE" w:rsidP="002533B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2533BE" w:rsidRDefault="002533BE" w:rsidP="002533BE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2533BE" w:rsidRDefault="002533BE" w:rsidP="000E0809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FD182F" w:rsidRDefault="00FD182F"/>
    <w:sectPr w:rsidR="00FD182F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BC3"/>
    <w:multiLevelType w:val="hybridMultilevel"/>
    <w:tmpl w:val="D7E27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449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E"/>
    <w:rsid w:val="000E0809"/>
    <w:rsid w:val="002533BE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2533B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2533BE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2533B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33B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33B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533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5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2533B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2533BE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2533B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533B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33B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533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5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2018-04-20T06:49:00Z</cp:lastPrinted>
  <dcterms:created xsi:type="dcterms:W3CDTF">2018-04-20T06:30:00Z</dcterms:created>
  <dcterms:modified xsi:type="dcterms:W3CDTF">2018-04-20T06:49:00Z</dcterms:modified>
</cp:coreProperties>
</file>