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0" w:rsidRPr="00983886" w:rsidRDefault="001105E0" w:rsidP="001105E0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1105E0" w:rsidRPr="00875CD5" w:rsidRDefault="001105E0" w:rsidP="001105E0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1105E0" w:rsidRDefault="001105E0" w:rsidP="001105E0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1105E0" w:rsidRPr="008E7DA6" w:rsidRDefault="001105E0" w:rsidP="001105E0"/>
    <w:p w:rsidR="001105E0" w:rsidRDefault="001105E0" w:rsidP="001105E0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1105E0" w:rsidRPr="008E7DA6" w:rsidRDefault="001105E0" w:rsidP="001105E0"/>
    <w:p w:rsidR="001105E0" w:rsidRPr="008E7DA6" w:rsidRDefault="001105E0" w:rsidP="001105E0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1105E0" w:rsidRPr="00733287" w:rsidRDefault="001105E0" w:rsidP="001105E0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:rsidR="001105E0" w:rsidRPr="00733287" w:rsidRDefault="001105E0" w:rsidP="001105E0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201</w:t>
      </w:r>
      <w:r>
        <w:rPr>
          <w:rFonts w:ascii="Book Antiqua" w:hAnsi="Book Antiqua"/>
          <w:b/>
          <w:snapToGrid w:val="0"/>
          <w:u w:val="single"/>
        </w:rPr>
        <w:t>9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>
        <w:rPr>
          <w:rFonts w:ascii="Book Antiqua" w:hAnsi="Book Antiqua"/>
          <w:b/>
          <w:snapToGrid w:val="0"/>
          <w:u w:val="single"/>
        </w:rPr>
        <w:t>június</w:t>
      </w:r>
      <w:r>
        <w:rPr>
          <w:rFonts w:ascii="Book Antiqua" w:hAnsi="Book Antiqua"/>
          <w:b/>
          <w:snapToGrid w:val="0"/>
          <w:u w:val="single"/>
        </w:rPr>
        <w:t xml:space="preserve"> </w:t>
      </w:r>
      <w:r>
        <w:rPr>
          <w:rFonts w:ascii="Book Antiqua" w:hAnsi="Book Antiqua"/>
          <w:b/>
          <w:snapToGrid w:val="0"/>
          <w:u w:val="single"/>
        </w:rPr>
        <w:t>27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>
        <w:rPr>
          <w:rFonts w:ascii="Book Antiqua" w:hAnsi="Book Antiqua"/>
          <w:b/>
          <w:snapToGrid w:val="0"/>
          <w:u w:val="single"/>
        </w:rPr>
        <w:t>é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:rsidR="001105E0" w:rsidRPr="00733287" w:rsidRDefault="001105E0" w:rsidP="001105E0">
      <w:pPr>
        <w:widowControl w:val="0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17</w:t>
      </w:r>
      <w:r>
        <w:rPr>
          <w:rFonts w:ascii="Book Antiqua" w:hAnsi="Book Antiqua"/>
          <w:b/>
          <w:snapToGrid w:val="0"/>
          <w:vertAlign w:val="superscript"/>
        </w:rPr>
        <w:t>30</w:t>
      </w:r>
      <w:r w:rsidRPr="00733287">
        <w:rPr>
          <w:rFonts w:ascii="Book Antiqua" w:hAnsi="Book Antiqua"/>
          <w:b/>
          <w:snapToGrid w:val="0"/>
        </w:rPr>
        <w:t xml:space="preserve"> órai kezdettel</w:t>
      </w:r>
    </w:p>
    <w:p w:rsidR="001105E0" w:rsidRPr="00733287" w:rsidRDefault="001105E0" w:rsidP="001105E0">
      <w:pPr>
        <w:widowControl w:val="0"/>
        <w:jc w:val="center"/>
        <w:rPr>
          <w:rFonts w:ascii="Book Antiqua" w:hAnsi="Book Antiqua"/>
          <w:b/>
          <w:snapToGrid w:val="0"/>
        </w:rPr>
      </w:pPr>
      <w:proofErr w:type="gramStart"/>
      <w:r w:rsidRPr="00733287">
        <w:rPr>
          <w:rFonts w:ascii="Book Antiqua" w:hAnsi="Book Antiqua"/>
          <w:b/>
          <w:snapToGrid w:val="0"/>
        </w:rPr>
        <w:t>képviselő-testületi</w:t>
      </w:r>
      <w:proofErr w:type="gramEnd"/>
      <w:r w:rsidRPr="00733287">
        <w:rPr>
          <w:rFonts w:ascii="Book Antiqua" w:hAnsi="Book Antiqua"/>
          <w:b/>
          <w:snapToGrid w:val="0"/>
        </w:rPr>
        <w:t xml:space="preserve"> ülést tart</w:t>
      </w:r>
    </w:p>
    <w:p w:rsidR="001105E0" w:rsidRDefault="001105E0" w:rsidP="001105E0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1105E0" w:rsidRDefault="001105E0" w:rsidP="001105E0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1105E0" w:rsidRPr="008E7DA6" w:rsidRDefault="001105E0" w:rsidP="001105E0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1105E0" w:rsidRPr="008E7DA6" w:rsidRDefault="001105E0" w:rsidP="001105E0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1105E0" w:rsidRDefault="001105E0" w:rsidP="001105E0">
      <w:pPr>
        <w:rPr>
          <w:rFonts w:ascii="Book Antiqua" w:hAnsi="Book Antiqua"/>
          <w:b/>
          <w:u w:val="single"/>
        </w:rPr>
      </w:pPr>
    </w:p>
    <w:p w:rsidR="001105E0" w:rsidRPr="008E7DA6" w:rsidRDefault="001105E0" w:rsidP="001105E0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1105E0" w:rsidRPr="008E7DA6" w:rsidRDefault="001105E0" w:rsidP="001105E0">
      <w:pPr>
        <w:rPr>
          <w:rFonts w:ascii="Book Antiqua" w:hAnsi="Book Antiqua"/>
          <w:b/>
          <w:u w:val="single"/>
        </w:rPr>
      </w:pPr>
    </w:p>
    <w:p w:rsidR="001105E0" w:rsidRPr="00CE5339" w:rsidRDefault="001105E0" w:rsidP="001105E0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/>
          <w:b/>
        </w:rPr>
        <w:t>Tájékoztató az elmúlt testületi ülés óta tett fontosabb intézkedésekről, eseményekről</w:t>
      </w:r>
      <w:r w:rsidRPr="00CE5339">
        <w:rPr>
          <w:rFonts w:ascii="Book Antiqua" w:hAnsi="Book Antiqua" w:cs="Arial"/>
          <w:b/>
        </w:rPr>
        <w:t xml:space="preserve"> </w:t>
      </w:r>
    </w:p>
    <w:p w:rsidR="001105E0" w:rsidRPr="00CE5339" w:rsidRDefault="001105E0" w:rsidP="001105E0">
      <w:pPr>
        <w:pStyle w:val="Listaszerbekezds"/>
        <w:ind w:firstLine="36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:rsidR="001105E0" w:rsidRPr="00CE5339" w:rsidRDefault="001105E0" w:rsidP="001105E0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Az Önkormányzat II. féléves munkatervének elfogadása (2019.októberig)</w:t>
      </w:r>
    </w:p>
    <w:p w:rsidR="001105E0" w:rsidRPr="00CE5339" w:rsidRDefault="001105E0" w:rsidP="001105E0">
      <w:pPr>
        <w:pStyle w:val="Listaszerbekezds"/>
        <w:ind w:left="108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:rsidR="001105E0" w:rsidRPr="00CE5339" w:rsidRDefault="001105E0" w:rsidP="001105E0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Közétkeztetés helyzete, szerződés megújítása</w:t>
      </w:r>
    </w:p>
    <w:p w:rsidR="001105E0" w:rsidRPr="00CE5339" w:rsidRDefault="001105E0" w:rsidP="001105E0">
      <w:pPr>
        <w:pStyle w:val="Listaszerbekezds"/>
        <w:widowControl w:val="0"/>
        <w:spacing w:line="360" w:lineRule="auto"/>
        <w:ind w:firstLine="36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Vasas Csaba polgármester</w:t>
      </w:r>
    </w:p>
    <w:p w:rsidR="001105E0" w:rsidRDefault="001105E0" w:rsidP="001105E0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Lejárt határidejű testületi határozatok végrehajtásáról beszámoló</w:t>
      </w:r>
    </w:p>
    <w:p w:rsidR="001105E0" w:rsidRPr="00CE5339" w:rsidRDefault="001105E0" w:rsidP="001105E0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 xml:space="preserve">Előterjesztő: </w:t>
      </w:r>
      <w:r>
        <w:rPr>
          <w:rFonts w:ascii="Book Antiqua" w:hAnsi="Book Antiqua"/>
          <w:snapToGrid w:val="0"/>
        </w:rPr>
        <w:t>polgármester</w:t>
      </w:r>
    </w:p>
    <w:p w:rsidR="001105E0" w:rsidRPr="00CE5339" w:rsidRDefault="001105E0" w:rsidP="001105E0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>Indítványok, javaslatok</w:t>
      </w:r>
    </w:p>
    <w:p w:rsidR="001105E0" w:rsidRDefault="001105E0" w:rsidP="001105E0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>Zárt ülésen:</w:t>
      </w:r>
    </w:p>
    <w:p w:rsidR="001105E0" w:rsidRDefault="001105E0" w:rsidP="001105E0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>Segélykérelmek elbírálása</w:t>
      </w:r>
    </w:p>
    <w:p w:rsidR="001105E0" w:rsidRPr="00350D9A" w:rsidRDefault="001105E0" w:rsidP="001105E0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Cs w:val="22"/>
        </w:rPr>
      </w:pPr>
      <w:r w:rsidRPr="00350D9A">
        <w:rPr>
          <w:rFonts w:ascii="Book Antiqua" w:hAnsi="Book Antiqua"/>
          <w:snapToGrid w:val="0"/>
          <w:szCs w:val="22"/>
        </w:rPr>
        <w:t>Előterjesztő</w:t>
      </w:r>
      <w:r w:rsidRPr="00350D9A">
        <w:rPr>
          <w:rFonts w:ascii="Book Antiqua" w:hAnsi="Book Antiqua"/>
          <w:b/>
          <w:snapToGrid w:val="0"/>
          <w:szCs w:val="22"/>
        </w:rPr>
        <w:t xml:space="preserve">: </w:t>
      </w:r>
      <w:r w:rsidRPr="00350D9A">
        <w:rPr>
          <w:rFonts w:ascii="Book Antiqua" w:hAnsi="Book Antiqua"/>
          <w:snapToGrid w:val="0"/>
          <w:szCs w:val="22"/>
        </w:rPr>
        <w:t>Farmosi Zoltán jegyző</w:t>
      </w:r>
      <w:bookmarkStart w:id="0" w:name="_GoBack"/>
      <w:bookmarkEnd w:id="0"/>
    </w:p>
    <w:p w:rsidR="001105E0" w:rsidRDefault="001105E0" w:rsidP="001105E0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1105E0" w:rsidRPr="008E7DA6" w:rsidRDefault="001105E0" w:rsidP="001105E0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1105E0" w:rsidRDefault="001105E0" w:rsidP="001105E0"/>
    <w:p w:rsidR="001105E0" w:rsidRPr="008E7DA6" w:rsidRDefault="001105E0" w:rsidP="001105E0"/>
    <w:p w:rsidR="001105E0" w:rsidRDefault="001105E0" w:rsidP="001105E0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2019. </w:t>
      </w:r>
      <w:r>
        <w:rPr>
          <w:rFonts w:ascii="Book Antiqua" w:hAnsi="Book Antiqua"/>
          <w:snapToGrid w:val="0"/>
        </w:rPr>
        <w:t>június 20.</w:t>
      </w:r>
    </w:p>
    <w:p w:rsidR="001105E0" w:rsidRDefault="001105E0" w:rsidP="001105E0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1105E0" w:rsidRDefault="001105E0" w:rsidP="001105E0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1105E0" w:rsidRPr="008E7DA6" w:rsidRDefault="001105E0" w:rsidP="001105E0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1105E0" w:rsidRDefault="001105E0" w:rsidP="001105E0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:rsidR="001105E0" w:rsidRPr="008E7DA6" w:rsidRDefault="001105E0" w:rsidP="001105E0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</w:t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1105E0" w:rsidRDefault="001105E0" w:rsidP="001105E0"/>
    <w:p w:rsidR="001105E0" w:rsidRDefault="001105E0" w:rsidP="001105E0"/>
    <w:p w:rsidR="00F7522B" w:rsidRDefault="00F7522B"/>
    <w:sectPr w:rsidR="00F7522B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252A3"/>
    <w:multiLevelType w:val="hybridMultilevel"/>
    <w:tmpl w:val="7506C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0"/>
    <w:rsid w:val="001105E0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105E0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1105E0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1105E0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05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105E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05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105E0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1105E0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1105E0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05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105E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05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2019-06-20T07:06:00Z</cp:lastPrinted>
  <dcterms:created xsi:type="dcterms:W3CDTF">2019-06-20T06:57:00Z</dcterms:created>
  <dcterms:modified xsi:type="dcterms:W3CDTF">2019-06-20T07:07:00Z</dcterms:modified>
</cp:coreProperties>
</file>