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D960" w14:textId="77777777" w:rsidR="00092E0D" w:rsidRPr="00983886" w:rsidRDefault="00092E0D" w:rsidP="00092E0D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29B2190F" w14:textId="77777777" w:rsidR="00092E0D" w:rsidRPr="00875CD5" w:rsidRDefault="00092E0D" w:rsidP="00092E0D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</w:t>
      </w:r>
      <w:proofErr w:type="gramStart"/>
      <w:r>
        <w:rPr>
          <w:rFonts w:ascii="Bookman Old Style" w:hAnsi="Bookman Old Style"/>
          <w:b/>
          <w:sz w:val="16"/>
          <w:szCs w:val="16"/>
        </w:rPr>
        <w:t>email:polgarmester@bukkzserc.hu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30781E7B" w14:textId="77777777" w:rsidR="00092E0D" w:rsidRDefault="00092E0D" w:rsidP="00092E0D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0B3619D9" w14:textId="77777777" w:rsidR="00092E0D" w:rsidRPr="008E7DA6" w:rsidRDefault="00092E0D" w:rsidP="00092E0D"/>
    <w:p w14:paraId="358A400C" w14:textId="77777777" w:rsidR="00092E0D" w:rsidRDefault="00092E0D" w:rsidP="00092E0D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14:paraId="13C7D844" w14:textId="77777777" w:rsidR="00092E0D" w:rsidRPr="008E7DA6" w:rsidRDefault="00092E0D" w:rsidP="00092E0D"/>
    <w:p w14:paraId="74C05C40" w14:textId="77777777" w:rsidR="00092E0D" w:rsidRPr="008E7DA6" w:rsidRDefault="00092E0D" w:rsidP="00092E0D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14:paraId="12A00242" w14:textId="77777777" w:rsidR="00092E0D" w:rsidRPr="00733287" w:rsidRDefault="00092E0D" w:rsidP="00092E0D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14:paraId="1F834CF5" w14:textId="77777777" w:rsidR="00092E0D" w:rsidRPr="00733287" w:rsidRDefault="00092E0D" w:rsidP="00092E0D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</w:t>
      </w:r>
      <w:r>
        <w:rPr>
          <w:rFonts w:ascii="Book Antiqua" w:hAnsi="Book Antiqua"/>
          <w:b/>
          <w:snapToGrid w:val="0"/>
          <w:u w:val="single"/>
        </w:rPr>
        <w:t>2</w:t>
      </w:r>
      <w:r w:rsidRPr="00733287">
        <w:rPr>
          <w:rFonts w:ascii="Book Antiqua" w:hAnsi="Book Antiqua"/>
          <w:b/>
          <w:snapToGrid w:val="0"/>
          <w:u w:val="single"/>
        </w:rPr>
        <w:t>1</w:t>
      </w:r>
      <w:r>
        <w:rPr>
          <w:rFonts w:ascii="Book Antiqua" w:hAnsi="Book Antiqua"/>
          <w:b/>
          <w:snapToGrid w:val="0"/>
          <w:u w:val="single"/>
        </w:rPr>
        <w:t xml:space="preserve">. szeptember 15-én </w:t>
      </w:r>
      <w:r w:rsidRPr="00733287">
        <w:rPr>
          <w:rFonts w:ascii="Book Antiqua" w:hAnsi="Book Antiqua"/>
          <w:b/>
          <w:snapToGrid w:val="0"/>
          <w:u w:val="single"/>
        </w:rPr>
        <w:t>(</w:t>
      </w:r>
      <w:r>
        <w:rPr>
          <w:rFonts w:ascii="Book Antiqua" w:hAnsi="Book Antiqua"/>
          <w:b/>
          <w:snapToGrid w:val="0"/>
          <w:u w:val="single"/>
        </w:rPr>
        <w:t>szerdán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14:paraId="0B2C2893" w14:textId="77777777" w:rsidR="00092E0D" w:rsidRPr="004F4330" w:rsidRDefault="00092E0D" w:rsidP="00092E0D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 w:rsidRPr="004F4330">
        <w:rPr>
          <w:rFonts w:ascii="Book Antiqua" w:hAnsi="Book Antiqua"/>
          <w:b/>
          <w:snapToGrid w:val="0"/>
          <w:sz w:val="40"/>
        </w:rPr>
        <w:t>1</w:t>
      </w:r>
      <w:r>
        <w:rPr>
          <w:rFonts w:ascii="Book Antiqua" w:hAnsi="Book Antiqua"/>
          <w:b/>
          <w:snapToGrid w:val="0"/>
          <w:sz w:val="40"/>
        </w:rPr>
        <w:t>7</w:t>
      </w:r>
      <w:r w:rsidRPr="004F4330">
        <w:rPr>
          <w:rFonts w:ascii="Book Antiqua" w:hAnsi="Book Antiqua"/>
          <w:b/>
          <w:snapToGrid w:val="0"/>
          <w:sz w:val="40"/>
          <w:vertAlign w:val="superscript"/>
        </w:rPr>
        <w:t>00</w:t>
      </w:r>
      <w:r w:rsidRPr="004F4330">
        <w:rPr>
          <w:rFonts w:ascii="Book Antiqua" w:hAnsi="Book Antiqua"/>
          <w:b/>
          <w:snapToGrid w:val="0"/>
          <w:sz w:val="40"/>
        </w:rPr>
        <w:t xml:space="preserve"> órai kezdettel</w:t>
      </w:r>
    </w:p>
    <w:p w14:paraId="381D5383" w14:textId="77777777" w:rsidR="00092E0D" w:rsidRPr="00733287" w:rsidRDefault="00092E0D" w:rsidP="00092E0D">
      <w:pPr>
        <w:widowControl w:val="0"/>
        <w:jc w:val="center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 xml:space="preserve">rendkívüli </w:t>
      </w:r>
      <w:r w:rsidRPr="00733287">
        <w:rPr>
          <w:rFonts w:ascii="Book Antiqua" w:hAnsi="Book Antiqua"/>
          <w:b/>
          <w:snapToGrid w:val="0"/>
        </w:rPr>
        <w:t>képviselő-testületi ülést tart</w:t>
      </w:r>
    </w:p>
    <w:p w14:paraId="5819A6B3" w14:textId="77777777" w:rsidR="00092E0D" w:rsidRDefault="00092E0D" w:rsidP="00092E0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6B1D0042" w14:textId="77777777" w:rsidR="00092E0D" w:rsidRDefault="00092E0D" w:rsidP="00092E0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529FDF02" w14:textId="77777777" w:rsidR="00092E0D" w:rsidRPr="008E7DA6" w:rsidRDefault="00092E0D" w:rsidP="00092E0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Hivatal</w:t>
      </w:r>
    </w:p>
    <w:p w14:paraId="5A3B3374" w14:textId="77777777" w:rsidR="00092E0D" w:rsidRPr="008E7DA6" w:rsidRDefault="00092E0D" w:rsidP="00092E0D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Petőfi út 4.</w:t>
      </w:r>
    </w:p>
    <w:p w14:paraId="2C31E047" w14:textId="77777777" w:rsidR="00092E0D" w:rsidRDefault="00092E0D" w:rsidP="00092E0D">
      <w:pPr>
        <w:rPr>
          <w:rFonts w:ascii="Book Antiqua" w:hAnsi="Book Antiqua"/>
          <w:b/>
          <w:u w:val="single"/>
        </w:rPr>
      </w:pPr>
    </w:p>
    <w:p w14:paraId="1075D64B" w14:textId="77777777" w:rsidR="00092E0D" w:rsidRPr="008E7DA6" w:rsidRDefault="00092E0D" w:rsidP="00092E0D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13AAAE33" w14:textId="77777777" w:rsidR="00092E0D" w:rsidRPr="008E7DA6" w:rsidRDefault="00092E0D" w:rsidP="00092E0D">
      <w:pPr>
        <w:rPr>
          <w:rFonts w:ascii="Book Antiqua" w:hAnsi="Book Antiqua"/>
          <w:b/>
          <w:u w:val="single"/>
        </w:rPr>
      </w:pPr>
    </w:p>
    <w:p w14:paraId="15E9A1C9" w14:textId="77777777" w:rsidR="00092E0D" w:rsidRPr="00B53120" w:rsidRDefault="00092E0D" w:rsidP="00092E0D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Új szociális rendelet megalkotása</w:t>
      </w:r>
    </w:p>
    <w:p w14:paraId="3EF06BE5" w14:textId="77777777" w:rsidR="00092E0D" w:rsidRDefault="00092E0D" w:rsidP="00092E0D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Kiss Károly ÜB elnök, Farmosi Zoltán jegyző</w:t>
      </w:r>
    </w:p>
    <w:p w14:paraId="2867FBCC" w14:textId="77777777" w:rsidR="00092E0D" w:rsidRPr="0025732F" w:rsidRDefault="00092E0D" w:rsidP="00092E0D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Bursa</w:t>
      </w:r>
      <w:proofErr w:type="spellEnd"/>
      <w:r>
        <w:rPr>
          <w:rFonts w:ascii="Book Antiqua" w:hAnsi="Book Antiqua"/>
          <w:b/>
          <w:bCs/>
        </w:rPr>
        <w:t xml:space="preserve"> Hungarica felsőoktatási pályázathoz csatlakozás</w:t>
      </w:r>
    </w:p>
    <w:p w14:paraId="38337F27" w14:textId="77777777" w:rsidR="00092E0D" w:rsidRPr="007C73D2" w:rsidRDefault="00092E0D" w:rsidP="00092E0D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Vasas Csaba polgármester</w:t>
      </w:r>
    </w:p>
    <w:p w14:paraId="2AA1BDEE" w14:textId="77777777" w:rsidR="00092E0D" w:rsidRPr="00B53120" w:rsidRDefault="00092E0D" w:rsidP="00092E0D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B53120">
        <w:rPr>
          <w:rFonts w:ascii="Book Antiqua" w:hAnsi="Book Antiqua"/>
          <w:b/>
          <w:bCs/>
          <w:sz w:val="22"/>
          <w:szCs w:val="22"/>
        </w:rPr>
        <w:t>Indítványok, javaslatok</w:t>
      </w:r>
    </w:p>
    <w:p w14:paraId="1A00273C" w14:textId="77777777" w:rsidR="00092E0D" w:rsidRDefault="00092E0D" w:rsidP="00092E0D">
      <w:pPr>
        <w:pStyle w:val="Szvegtrzs"/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</w:p>
    <w:p w14:paraId="12EDDF1F" w14:textId="77777777" w:rsidR="00092E0D" w:rsidRPr="00F60ECC" w:rsidRDefault="00092E0D" w:rsidP="00092E0D">
      <w:pPr>
        <w:pStyle w:val="Szvegtrzs"/>
        <w:ind w:left="720"/>
        <w:jc w:val="both"/>
        <w:rPr>
          <w:rFonts w:ascii="Book Antiqua" w:hAnsi="Book Antiqua"/>
          <w:spacing w:val="20"/>
          <w:sz w:val="22"/>
          <w:szCs w:val="24"/>
        </w:rPr>
      </w:pPr>
    </w:p>
    <w:p w14:paraId="62E3E5AE" w14:textId="77777777" w:rsidR="00092E0D" w:rsidRDefault="00092E0D" w:rsidP="00092E0D"/>
    <w:p w14:paraId="5BEF20AC" w14:textId="77777777" w:rsidR="00092E0D" w:rsidRPr="008E7DA6" w:rsidRDefault="00092E0D" w:rsidP="00092E0D"/>
    <w:p w14:paraId="7FC545DD" w14:textId="77777777" w:rsidR="00092E0D" w:rsidRDefault="00092E0D" w:rsidP="00092E0D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2021. 08. 24.</w:t>
      </w:r>
    </w:p>
    <w:p w14:paraId="4E163841" w14:textId="77777777" w:rsidR="00092E0D" w:rsidRDefault="00092E0D" w:rsidP="00092E0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4578F0F3" w14:textId="77777777" w:rsidR="00092E0D" w:rsidRDefault="00092E0D" w:rsidP="00092E0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4BC0843A" w14:textId="77777777" w:rsidR="00092E0D" w:rsidRPr="008E7DA6" w:rsidRDefault="00092E0D" w:rsidP="00092E0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339D78C4" w14:textId="77777777" w:rsidR="00092E0D" w:rsidRDefault="00092E0D" w:rsidP="00092E0D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14:paraId="3B2ECCEC" w14:textId="77777777" w:rsidR="00092E0D" w:rsidRPr="008E7DA6" w:rsidRDefault="00092E0D" w:rsidP="00092E0D">
      <w:pPr>
        <w:widowControl w:val="0"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polgármester</w:t>
      </w:r>
    </w:p>
    <w:p w14:paraId="0D784BC9" w14:textId="77777777" w:rsidR="00092E0D" w:rsidRDefault="00092E0D" w:rsidP="00092E0D"/>
    <w:p w14:paraId="5B000D86" w14:textId="77777777" w:rsidR="00092E0D" w:rsidRDefault="00092E0D" w:rsidP="00092E0D"/>
    <w:p w14:paraId="2C13ADAA" w14:textId="77777777" w:rsidR="00092E0D" w:rsidRDefault="00092E0D" w:rsidP="00092E0D"/>
    <w:p w14:paraId="09FA2063" w14:textId="77777777" w:rsidR="00092E0D" w:rsidRDefault="00092E0D" w:rsidP="00092E0D"/>
    <w:p w14:paraId="5BB93055" w14:textId="77777777" w:rsidR="00092E0D" w:rsidRDefault="00092E0D" w:rsidP="00092E0D"/>
    <w:p w14:paraId="6A8019D3" w14:textId="77777777" w:rsidR="00092E0D" w:rsidRDefault="00092E0D" w:rsidP="00092E0D"/>
    <w:p w14:paraId="4F6B9189" w14:textId="77777777" w:rsidR="00092E0D" w:rsidRDefault="00092E0D" w:rsidP="00092E0D"/>
    <w:p w14:paraId="1815F2FD" w14:textId="77777777" w:rsidR="00E02538" w:rsidRDefault="00E02538"/>
    <w:sectPr w:rsidR="00E02538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0D"/>
    <w:rsid w:val="00092E0D"/>
    <w:rsid w:val="00E0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AC7D"/>
  <w15:chartTrackingRefBased/>
  <w15:docId w15:val="{7CA96EFC-47B7-418B-9281-28771A6B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092E0D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092E0D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092E0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92E0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2E0D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2E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613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1</cp:revision>
  <dcterms:created xsi:type="dcterms:W3CDTF">2021-09-13T11:49:00Z</dcterms:created>
  <dcterms:modified xsi:type="dcterms:W3CDTF">2021-09-13T11:50:00Z</dcterms:modified>
</cp:coreProperties>
</file>