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8A51" w14:textId="77777777" w:rsidR="001025F4" w:rsidRPr="00983886" w:rsidRDefault="001025F4" w:rsidP="001025F4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241A32AC" w14:textId="77777777" w:rsidR="001025F4" w:rsidRPr="00875CD5" w:rsidRDefault="001025F4" w:rsidP="001025F4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1C16C408" w14:textId="77777777" w:rsidR="001025F4" w:rsidRDefault="001025F4" w:rsidP="001025F4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1187CD08" w14:textId="77777777" w:rsidR="007D2D8B" w:rsidRDefault="007D2D8B" w:rsidP="001025F4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76D514D3" w14:textId="77777777" w:rsidR="007D2D8B" w:rsidRDefault="007D2D8B" w:rsidP="001025F4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21668EA3" w14:textId="77777777" w:rsidR="007D2D8B" w:rsidRDefault="007D2D8B" w:rsidP="001025F4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62392FD5" w14:textId="678CD8D0" w:rsidR="001025F4" w:rsidRPr="00733287" w:rsidRDefault="001025F4" w:rsidP="001025F4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46ECD72B" w14:textId="016DADD6" w:rsidR="001025F4" w:rsidRPr="00733287" w:rsidRDefault="001025F4" w:rsidP="001025F4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>2</w:t>
      </w:r>
      <w:r w:rsidRPr="00733287">
        <w:rPr>
          <w:rFonts w:ascii="Book Antiqua" w:hAnsi="Book Antiqua"/>
          <w:b/>
          <w:snapToGrid w:val="0"/>
          <w:u w:val="single"/>
        </w:rPr>
        <w:t>1</w:t>
      </w:r>
      <w:r>
        <w:rPr>
          <w:rFonts w:ascii="Book Antiqua" w:hAnsi="Book Antiqua"/>
          <w:b/>
          <w:snapToGrid w:val="0"/>
          <w:u w:val="single"/>
        </w:rPr>
        <w:t xml:space="preserve">. </w:t>
      </w:r>
      <w:r w:rsidR="007D2D8B">
        <w:rPr>
          <w:rFonts w:ascii="Book Antiqua" w:hAnsi="Book Antiqua"/>
          <w:b/>
          <w:snapToGrid w:val="0"/>
          <w:u w:val="single"/>
        </w:rPr>
        <w:t>november</w:t>
      </w:r>
      <w:r>
        <w:rPr>
          <w:rFonts w:ascii="Book Antiqua" w:hAnsi="Book Antiqua"/>
          <w:b/>
          <w:snapToGrid w:val="0"/>
          <w:u w:val="single"/>
        </w:rPr>
        <w:t xml:space="preserve"> 2</w:t>
      </w:r>
      <w:r w:rsidR="007D2D8B">
        <w:rPr>
          <w:rFonts w:ascii="Book Antiqua" w:hAnsi="Book Antiqua"/>
          <w:b/>
          <w:snapToGrid w:val="0"/>
          <w:u w:val="single"/>
        </w:rPr>
        <w:t>5</w:t>
      </w:r>
      <w:r>
        <w:rPr>
          <w:rFonts w:ascii="Book Antiqua" w:hAnsi="Book Antiqua"/>
          <w:b/>
          <w:snapToGrid w:val="0"/>
          <w:u w:val="single"/>
        </w:rPr>
        <w:t>-</w:t>
      </w:r>
      <w:r w:rsidR="007D2D8B">
        <w:rPr>
          <w:rFonts w:ascii="Book Antiqua" w:hAnsi="Book Antiqua"/>
          <w:b/>
          <w:snapToGrid w:val="0"/>
          <w:u w:val="single"/>
        </w:rPr>
        <w:t>é</w:t>
      </w:r>
      <w:r>
        <w:rPr>
          <w:rFonts w:ascii="Book Antiqua" w:hAnsi="Book Antiqua"/>
          <w:b/>
          <w:snapToGrid w:val="0"/>
          <w:u w:val="single"/>
        </w:rPr>
        <w:t xml:space="preserve">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07076FD4" w14:textId="77777777" w:rsidR="001025F4" w:rsidRPr="004F4330" w:rsidRDefault="001025F4" w:rsidP="001025F4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14:paraId="4359DE60" w14:textId="77777777" w:rsidR="001025F4" w:rsidRPr="00733287" w:rsidRDefault="001025F4" w:rsidP="001025F4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69B4D1DA" w14:textId="77777777" w:rsidR="001025F4" w:rsidRDefault="001025F4" w:rsidP="001025F4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58E39540" w14:textId="77777777" w:rsidR="001025F4" w:rsidRPr="008E7DA6" w:rsidRDefault="001025F4" w:rsidP="001025F4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2DE19829" w14:textId="77777777" w:rsidR="001025F4" w:rsidRPr="008E7DA6" w:rsidRDefault="001025F4" w:rsidP="001025F4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14:paraId="4297238D" w14:textId="77777777" w:rsidR="001025F4" w:rsidRDefault="001025F4" w:rsidP="001025F4">
      <w:pPr>
        <w:rPr>
          <w:rFonts w:ascii="Book Antiqua" w:hAnsi="Book Antiqua"/>
          <w:b/>
          <w:u w:val="single"/>
        </w:rPr>
      </w:pPr>
    </w:p>
    <w:p w14:paraId="3B3BBD14" w14:textId="77777777" w:rsidR="001025F4" w:rsidRPr="008E7DA6" w:rsidRDefault="001025F4" w:rsidP="001025F4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7DD16E78" w14:textId="77777777" w:rsidR="001025F4" w:rsidRPr="008E7DA6" w:rsidRDefault="001025F4" w:rsidP="001025F4">
      <w:pPr>
        <w:rPr>
          <w:rFonts w:ascii="Book Antiqua" w:hAnsi="Book Antiqua"/>
          <w:b/>
          <w:u w:val="single"/>
        </w:rPr>
      </w:pPr>
    </w:p>
    <w:p w14:paraId="6687F95D" w14:textId="77777777" w:rsidR="001025F4" w:rsidRDefault="001025F4" w:rsidP="001025F4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Tájékoztató az elmúlt testületi ülés óta történtekről</w:t>
      </w:r>
    </w:p>
    <w:p w14:paraId="097643B9" w14:textId="0258B92A" w:rsidR="001025F4" w:rsidRDefault="001025F4" w:rsidP="001025F4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 w:rsidRPr="00301C75">
        <w:rPr>
          <w:rFonts w:ascii="Book Antiqua" w:hAnsi="Book Antiqua"/>
        </w:rPr>
        <w:t>Vasas Csaba polgármester</w:t>
      </w:r>
    </w:p>
    <w:p w14:paraId="20C42B92" w14:textId="4169D105" w:rsidR="001025F4" w:rsidRDefault="001025F4" w:rsidP="001025F4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</w:t>
      </w:r>
      <w:r w:rsidR="007D2D8B">
        <w:rPr>
          <w:rFonts w:ascii="Book Antiqua" w:hAnsi="Book Antiqua"/>
          <w:b/>
          <w:bCs/>
        </w:rPr>
        <w:t xml:space="preserve">zervezeti és Működési Szabályzat </w:t>
      </w:r>
      <w:r>
        <w:rPr>
          <w:rFonts w:ascii="Book Antiqua" w:hAnsi="Book Antiqua"/>
          <w:b/>
          <w:bCs/>
        </w:rPr>
        <w:t>módosítása</w:t>
      </w:r>
    </w:p>
    <w:p w14:paraId="4300E348" w14:textId="562C72DF" w:rsidR="001025F4" w:rsidRPr="008778B1" w:rsidRDefault="001025F4" w:rsidP="001025F4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 w:rsidRPr="008778B1">
        <w:rPr>
          <w:rFonts w:ascii="Book Antiqua" w:hAnsi="Book Antiqua"/>
        </w:rPr>
        <w:t>Kiss Károly ÜB elnök, Farmosi Zoltán jegyző</w:t>
      </w:r>
    </w:p>
    <w:p w14:paraId="41854915" w14:textId="55DC426B" w:rsidR="001025F4" w:rsidRDefault="001025F4" w:rsidP="001025F4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Tájékoztató </w:t>
      </w:r>
      <w:proofErr w:type="gramStart"/>
      <w:r>
        <w:rPr>
          <w:rFonts w:ascii="Book Antiqua" w:hAnsi="Book Antiqua"/>
          <w:b/>
          <w:bCs/>
        </w:rPr>
        <w:t>a</w:t>
      </w:r>
      <w:proofErr w:type="gramEnd"/>
      <w:r>
        <w:rPr>
          <w:rFonts w:ascii="Book Antiqua" w:hAnsi="Book Antiqua"/>
          <w:b/>
          <w:bCs/>
        </w:rPr>
        <w:t xml:space="preserve"> Önkormányzati egészségügyi alapellátásáról</w:t>
      </w:r>
    </w:p>
    <w:p w14:paraId="7DECDA75" w14:textId="79668FD1" w:rsidR="001025F4" w:rsidRPr="008778B1" w:rsidRDefault="001025F4" w:rsidP="001025F4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 w:rsidRPr="008778B1">
        <w:rPr>
          <w:rFonts w:ascii="Book Antiqua" w:hAnsi="Book Antiqua"/>
        </w:rPr>
        <w:t>Dr</w:t>
      </w:r>
      <w:r w:rsidR="008778B1" w:rsidRPr="008778B1">
        <w:rPr>
          <w:rFonts w:ascii="Book Antiqua" w:hAnsi="Book Antiqua"/>
        </w:rPr>
        <w:t>.</w:t>
      </w:r>
      <w:r w:rsidRPr="008778B1">
        <w:rPr>
          <w:rFonts w:ascii="Book Antiqua" w:hAnsi="Book Antiqua"/>
        </w:rPr>
        <w:t xml:space="preserve"> Orosz János háziorvos, </w:t>
      </w:r>
      <w:proofErr w:type="spellStart"/>
      <w:r w:rsidRPr="008778B1">
        <w:rPr>
          <w:rFonts w:ascii="Book Antiqua" w:hAnsi="Book Antiqua"/>
        </w:rPr>
        <w:t>Mizserné</w:t>
      </w:r>
      <w:proofErr w:type="spellEnd"/>
      <w:r w:rsidRPr="008778B1">
        <w:rPr>
          <w:rFonts w:ascii="Book Antiqua" w:hAnsi="Book Antiqua"/>
        </w:rPr>
        <w:t xml:space="preserve"> Nagy Henrietta Katalin védőnő</w:t>
      </w:r>
    </w:p>
    <w:p w14:paraId="70476C96" w14:textId="6EA83970" w:rsidR="001025F4" w:rsidRDefault="001025F4" w:rsidP="001025F4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Családsegítő szolgálat munkatársa tájékoztatója</w:t>
      </w:r>
    </w:p>
    <w:p w14:paraId="46B068E9" w14:textId="2328A0B0" w:rsidR="008778B1" w:rsidRPr="008778B1" w:rsidRDefault="008778B1" w:rsidP="008778B1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>
        <w:rPr>
          <w:rFonts w:ascii="Book Antiqua" w:hAnsi="Book Antiqua"/>
        </w:rPr>
        <w:t>Zsák Terézia családsegítő</w:t>
      </w:r>
    </w:p>
    <w:p w14:paraId="6B80447B" w14:textId="17502D95" w:rsidR="001025F4" w:rsidRDefault="001025F4" w:rsidP="001025F4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 </w:t>
      </w:r>
      <w:r w:rsidR="008778B1">
        <w:rPr>
          <w:rFonts w:ascii="Book Antiqua" w:hAnsi="Book Antiqua"/>
          <w:b/>
          <w:bCs/>
        </w:rPr>
        <w:t xml:space="preserve">2021. évi </w:t>
      </w:r>
      <w:proofErr w:type="spellStart"/>
      <w:r>
        <w:rPr>
          <w:rFonts w:ascii="Book Antiqua" w:hAnsi="Book Antiqua"/>
          <w:b/>
          <w:bCs/>
        </w:rPr>
        <w:t>közmeghallgatás</w:t>
      </w:r>
      <w:proofErr w:type="spellEnd"/>
      <w:r w:rsidR="008778B1">
        <w:rPr>
          <w:rFonts w:ascii="Book Antiqua" w:hAnsi="Book Antiqua"/>
          <w:b/>
          <w:bCs/>
        </w:rPr>
        <w:t xml:space="preserve"> időpontjának meghatározása</w:t>
      </w:r>
    </w:p>
    <w:p w14:paraId="79F16E3D" w14:textId="4748F55B" w:rsidR="008778B1" w:rsidRDefault="008778B1" w:rsidP="008778B1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Előterjesztő: </w:t>
      </w:r>
      <w:r w:rsidRPr="008778B1">
        <w:rPr>
          <w:rFonts w:ascii="Book Antiqua" w:hAnsi="Book Antiqua"/>
        </w:rPr>
        <w:t>Vasas Csaba polgármester</w:t>
      </w:r>
    </w:p>
    <w:p w14:paraId="1CB55414" w14:textId="1972CDE2" w:rsidR="001025F4" w:rsidRDefault="001025F4" w:rsidP="001025F4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Indítványok, javaslatok</w:t>
      </w:r>
    </w:p>
    <w:p w14:paraId="075E0418" w14:textId="6C7CAD28" w:rsidR="001025F4" w:rsidRDefault="001025F4" w:rsidP="001025F4">
      <w:p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</w:p>
    <w:p w14:paraId="060BB98B" w14:textId="3AA472AA" w:rsidR="001025F4" w:rsidRPr="008778B1" w:rsidRDefault="001025F4" w:rsidP="001025F4">
      <w:pPr>
        <w:suppressAutoHyphens/>
        <w:autoSpaceDN w:val="0"/>
        <w:jc w:val="both"/>
        <w:textAlignment w:val="baseline"/>
        <w:rPr>
          <w:rFonts w:ascii="Book Antiqua" w:hAnsi="Book Antiqua"/>
          <w:b/>
          <w:bCs/>
          <w:u w:val="single"/>
        </w:rPr>
      </w:pPr>
      <w:r w:rsidRPr="008778B1">
        <w:rPr>
          <w:rFonts w:ascii="Book Antiqua" w:hAnsi="Book Antiqua"/>
          <w:b/>
          <w:bCs/>
          <w:u w:val="single"/>
        </w:rPr>
        <w:t>Zárt ülés:</w:t>
      </w:r>
    </w:p>
    <w:p w14:paraId="51CFB714" w14:textId="3EDF88BD" w:rsidR="001025F4" w:rsidRDefault="001025F4" w:rsidP="008778B1">
      <w:pPr>
        <w:pStyle w:val="Listaszerbekezds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proofErr w:type="spellStart"/>
      <w:r w:rsidRPr="008778B1">
        <w:rPr>
          <w:rFonts w:ascii="Book Antiqua" w:hAnsi="Book Antiqua"/>
          <w:b/>
          <w:bCs/>
        </w:rPr>
        <w:t>Bursa</w:t>
      </w:r>
      <w:proofErr w:type="spellEnd"/>
      <w:r w:rsidRPr="008778B1">
        <w:rPr>
          <w:rFonts w:ascii="Book Antiqua" w:hAnsi="Book Antiqua"/>
          <w:b/>
          <w:bCs/>
        </w:rPr>
        <w:t xml:space="preserve"> Hungarica</w:t>
      </w:r>
      <w:r w:rsidR="008778B1">
        <w:rPr>
          <w:rFonts w:ascii="Book Antiqua" w:hAnsi="Book Antiqua"/>
          <w:b/>
          <w:bCs/>
        </w:rPr>
        <w:t xml:space="preserve"> pályázatok elbírálása</w:t>
      </w:r>
    </w:p>
    <w:p w14:paraId="208D836B" w14:textId="3485DB29" w:rsidR="008778B1" w:rsidRPr="008778B1" w:rsidRDefault="008778B1" w:rsidP="008778B1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 w:rsidRPr="008778B1">
        <w:rPr>
          <w:rFonts w:ascii="Book Antiqua" w:hAnsi="Book Antiqua"/>
        </w:rPr>
        <w:t>Farmosi Zoltán jegyző</w:t>
      </w:r>
    </w:p>
    <w:p w14:paraId="0E3594A1" w14:textId="12846638" w:rsidR="008778B1" w:rsidRDefault="008778B1" w:rsidP="008778B1">
      <w:pPr>
        <w:pStyle w:val="Listaszerbekezds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Szociális célú tűzifa kérelmek elbírálása</w:t>
      </w:r>
    </w:p>
    <w:p w14:paraId="7C52340D" w14:textId="269DF3B9" w:rsidR="008778B1" w:rsidRPr="008778B1" w:rsidRDefault="008778B1" w:rsidP="008778B1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Előterjesztő: </w:t>
      </w:r>
      <w:r w:rsidRPr="008778B1">
        <w:rPr>
          <w:rFonts w:ascii="Book Antiqua" w:hAnsi="Book Antiqua"/>
        </w:rPr>
        <w:t>Farmosi Zoltán jegyző</w:t>
      </w:r>
    </w:p>
    <w:p w14:paraId="1910C901" w14:textId="5CCFDD9A" w:rsidR="00F70FFB" w:rsidRDefault="00F70FFB"/>
    <w:p w14:paraId="2D754B04" w14:textId="07CBABC7" w:rsidR="00203CA6" w:rsidRDefault="00203CA6"/>
    <w:p w14:paraId="79540D6C" w14:textId="77777777" w:rsidR="00203CA6" w:rsidRDefault="00203CA6" w:rsidP="00203CA6"/>
    <w:p w14:paraId="2893D9D4" w14:textId="77777777" w:rsidR="00203CA6" w:rsidRPr="008E7DA6" w:rsidRDefault="00203CA6" w:rsidP="00203CA6"/>
    <w:p w14:paraId="4B185B94" w14:textId="172BE40C" w:rsidR="00203CA6" w:rsidRDefault="00203CA6" w:rsidP="00203CA6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2021. </w:t>
      </w:r>
      <w:r w:rsidR="00C26AB8">
        <w:rPr>
          <w:rFonts w:ascii="Book Antiqua" w:hAnsi="Book Antiqua"/>
          <w:snapToGrid w:val="0"/>
        </w:rPr>
        <w:t>11.19.</w:t>
      </w:r>
    </w:p>
    <w:p w14:paraId="007E1423" w14:textId="77777777" w:rsidR="00203CA6" w:rsidRDefault="00203CA6" w:rsidP="00203CA6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7FD72E3F" w14:textId="77777777" w:rsidR="00203CA6" w:rsidRPr="008E7DA6" w:rsidRDefault="00203CA6" w:rsidP="00203CA6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7D16152E" w14:textId="77777777" w:rsidR="00203CA6" w:rsidRDefault="00203CA6" w:rsidP="00203CA6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53377979" w14:textId="77777777" w:rsidR="00203CA6" w:rsidRDefault="00203CA6" w:rsidP="00203CA6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2B89A42C" w14:textId="77777777" w:rsidR="00203CA6" w:rsidRDefault="00203CA6"/>
    <w:sectPr w:rsidR="0020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EB6"/>
    <w:multiLevelType w:val="hybridMultilevel"/>
    <w:tmpl w:val="4FF27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F4"/>
    <w:rsid w:val="001025F4"/>
    <w:rsid w:val="00203CA6"/>
    <w:rsid w:val="007D2D8B"/>
    <w:rsid w:val="008778B1"/>
    <w:rsid w:val="00C26AB8"/>
    <w:rsid w:val="00D80979"/>
    <w:rsid w:val="00F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DD3A"/>
  <w15:chartTrackingRefBased/>
  <w15:docId w15:val="{4A09073C-AAF9-490E-8E16-1682A62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025F4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25F4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1025F4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3CA6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3CA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cp:lastPrinted>2021-11-22T09:13:00Z</cp:lastPrinted>
  <dcterms:created xsi:type="dcterms:W3CDTF">2021-11-22T10:17:00Z</dcterms:created>
  <dcterms:modified xsi:type="dcterms:W3CDTF">2021-11-22T10:17:00Z</dcterms:modified>
</cp:coreProperties>
</file>