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B7" w:rsidRPr="00CF5C49" w:rsidRDefault="005B1E00" w:rsidP="005B1E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5B1E00">
        <w:rPr>
          <w:rFonts w:ascii="Times New Roman" w:eastAsia="Times New Roman" w:hAnsi="Times New Roman" w:cs="Times New Roman"/>
          <w:sz w:val="28"/>
          <w:szCs w:val="24"/>
          <w:lang w:eastAsia="hu-HU"/>
        </w:rPr>
        <w:t>Bükkzsérc</w:t>
      </w:r>
      <w:r w:rsidR="008A5AB7" w:rsidRPr="00CF5C49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Község Önkormányzata</w:t>
      </w:r>
    </w:p>
    <w:p w:rsidR="008A5AB7" w:rsidRPr="00CF5C49" w:rsidRDefault="008A5AB7" w:rsidP="005B1E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8"/>
          <w:szCs w:val="24"/>
          <w:lang w:eastAsia="hu-HU"/>
        </w:rPr>
        <w:t>pályázatot hirdet</w:t>
      </w:r>
    </w:p>
    <w:p w:rsidR="008A5AB7" w:rsidRPr="00CF5C49" w:rsidRDefault="008A5AB7" w:rsidP="005B1E0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hu-HU"/>
        </w:rPr>
      </w:pPr>
      <w:r w:rsidRPr="005B1E00">
        <w:rPr>
          <w:rFonts w:ascii="Times New Roman" w:eastAsia="Times New Roman" w:hAnsi="Times New Roman" w:cs="Times New Roman"/>
          <w:b/>
          <w:bCs/>
          <w:sz w:val="32"/>
          <w:szCs w:val="36"/>
          <w:lang w:eastAsia="hu-HU"/>
        </w:rPr>
        <w:t>ÁLTALÁNOS KARBANTARTÓ</w:t>
      </w:r>
    </w:p>
    <w:p w:rsidR="008A5AB7" w:rsidRPr="00CF5C49" w:rsidRDefault="008A5AB7" w:rsidP="005B1E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8"/>
          <w:szCs w:val="24"/>
          <w:lang w:eastAsia="hu-HU"/>
        </w:rPr>
        <w:t>munkakör betöltésére.</w:t>
      </w:r>
    </w:p>
    <w:p w:rsidR="00451B25" w:rsidRDefault="00451B25" w:rsidP="008A5AB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Foglalkoztatás jellege: 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Teljes munkaidős (heti 40 óra)</w:t>
      </w:r>
      <w:r w:rsidR="00451B25"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1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451B25"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Munkaszerződéssel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munkavégzés helye: 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         </w:t>
      </w:r>
      <w:r w:rsidR="005B1E00">
        <w:rPr>
          <w:rFonts w:ascii="Times New Roman" w:eastAsia="Times New Roman" w:hAnsi="Times New Roman" w:cs="Times New Roman"/>
          <w:sz w:val="24"/>
          <w:szCs w:val="24"/>
          <w:lang w:eastAsia="hu-HU"/>
        </w:rPr>
        <w:t>Bükkzsérc</w:t>
      </w: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intézményei, és közigazgatási területe.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Változó munkahely.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munkakörbe tartozó lényeges feladatok: 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Karbantartási és szakmunkák elvégzése.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Gépjármű vezetése, üzemképes állapotban tartása, gondozása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Egyéb intézményi technikai feladatok elvégzése.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Közfoglalkoztatottak munkájának szervezése, irányítása.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Illetmény és juttatások: 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Megállapodás szerint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Pályázati feltételek: 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         Középfokú </w:t>
      </w:r>
      <w:r w:rsidR="00C85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B kategóriás jogosítvány,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Magyar állampolgárság, cselekvőképesség, büntetlen előélet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         </w:t>
      </w:r>
      <w:r w:rsidR="005B1E0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 próbaidő vállalása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Előnyt jelent: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Karbantartói területen szerzett tapasztalat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Több irányú szakképesítés (villamos, lakatos, gépipari )</w:t>
      </w:r>
    </w:p>
    <w:p w:rsidR="008A5AB7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         </w:t>
      </w:r>
      <w:r w:rsidR="005B1E00">
        <w:rPr>
          <w:rFonts w:ascii="Times New Roman" w:eastAsia="Times New Roman" w:hAnsi="Times New Roman" w:cs="Times New Roman"/>
          <w:sz w:val="24"/>
          <w:szCs w:val="24"/>
          <w:lang w:eastAsia="hu-HU"/>
        </w:rPr>
        <w:t>Bükkzsérci</w:t>
      </w: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lakhely</w:t>
      </w:r>
    </w:p>
    <w:p w:rsidR="00C85BBD" w:rsidRPr="00C85BBD" w:rsidRDefault="00C85BBD" w:rsidP="008A5AB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5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Elvárások:</w:t>
      </w:r>
    </w:p>
    <w:p w:rsidR="00C85BBD" w:rsidRPr="00CF5C49" w:rsidRDefault="00C85BBD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Önálló munkavégzés, szakértelem,</w:t>
      </w:r>
      <w:r w:rsidR="00FD3C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megbízhatóság, pontosság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részeként benyújtandó iratok, igazolások: 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Részletes szakmai önéletrajz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Végzettséget igazoló okiratok másolata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Vezetői engedély(</w:t>
      </w:r>
      <w:proofErr w:type="spellStart"/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) másolata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3 hónapnál nem régebbi erkölcsi bizonyítvány, vagy igazolás annak megkéréséről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munkakör betölthetőségének időpontja: 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</w:t>
      </w:r>
      <w:r w:rsidR="005B1E0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Az álláshely betölthető az elbírálást követően azonnal.</w:t>
      </w:r>
    </w:p>
    <w:p w:rsidR="008A5AB7" w:rsidRPr="00CF5C49" w:rsidRDefault="008A5AB7" w:rsidP="008A5AB7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</w:pPr>
      <w:r w:rsidRPr="00A224F8"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  <w:t>A pályázat benyújtásának határideje:</w:t>
      </w:r>
    </w:p>
    <w:p w:rsidR="008A5AB7" w:rsidRPr="00CF5C49" w:rsidRDefault="005B1E00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·         2015</w:t>
      </w:r>
      <w:r w:rsidR="008A5AB7"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május 08</w:t>
      </w:r>
      <w:r w:rsidR="008A5AB7"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pályázatok benyújtásának módja: 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·         Postai úton, a pályázatnak a </w:t>
      </w:r>
      <w:r w:rsidR="005B1E00">
        <w:rPr>
          <w:rFonts w:ascii="Times New Roman" w:eastAsia="Times New Roman" w:hAnsi="Times New Roman" w:cs="Times New Roman"/>
          <w:sz w:val="24"/>
          <w:szCs w:val="24"/>
          <w:lang w:eastAsia="hu-HU"/>
        </w:rPr>
        <w:t>Bükkzsérc</w:t>
      </w: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címére történő megküldésével</w:t>
      </w:r>
      <w:r w:rsidR="001F197F">
        <w:rPr>
          <w:rFonts w:ascii="Times New Roman" w:eastAsia="Times New Roman" w:hAnsi="Times New Roman" w:cs="Times New Roman"/>
          <w:sz w:val="24"/>
          <w:szCs w:val="24"/>
          <w:lang w:eastAsia="hu-HU"/>
        </w:rPr>
        <w:t>, a borítékon "Álláspályázat" feltüntetésével</w:t>
      </w: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5B1E00">
        <w:rPr>
          <w:rFonts w:ascii="Times New Roman" w:eastAsia="Times New Roman" w:hAnsi="Times New Roman" w:cs="Times New Roman"/>
          <w:sz w:val="24"/>
          <w:szCs w:val="24"/>
          <w:lang w:eastAsia="hu-HU"/>
        </w:rPr>
        <w:t>Bükkzsérc</w:t>
      </w:r>
      <w:r w:rsidR="001F1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</w:t>
      </w: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Önkormányzata, </w:t>
      </w:r>
      <w:r w:rsidR="005B1E00">
        <w:rPr>
          <w:rFonts w:ascii="Times New Roman" w:eastAsia="Times New Roman" w:hAnsi="Times New Roman" w:cs="Times New Roman"/>
          <w:sz w:val="24"/>
          <w:szCs w:val="24"/>
          <w:lang w:eastAsia="hu-HU"/>
        </w:rPr>
        <w:t>3414</w:t>
      </w: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1E00">
        <w:rPr>
          <w:rFonts w:ascii="Times New Roman" w:eastAsia="Times New Roman" w:hAnsi="Times New Roman" w:cs="Times New Roman"/>
          <w:sz w:val="24"/>
          <w:szCs w:val="24"/>
          <w:lang w:eastAsia="hu-HU"/>
        </w:rPr>
        <w:t>Bükkzsérc, Petőfi út 4</w:t>
      </w: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.).</w:t>
      </w:r>
    </w:p>
    <w:p w:rsidR="008A5AB7" w:rsidRPr="00CF5C49" w:rsidRDefault="008A5AB7" w:rsidP="008A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·         Személyesen a fenti címen történő leadással.</w:t>
      </w:r>
    </w:p>
    <w:p w:rsidR="008A5AB7" w:rsidRPr="00CF5C49" w:rsidRDefault="008A5AB7" w:rsidP="008A5AB7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</w:pPr>
      <w:r w:rsidRPr="00A224F8"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  <w:t>A pályázat elbírálásának határideje:</w:t>
      </w:r>
    </w:p>
    <w:p w:rsidR="008A5AB7" w:rsidRDefault="008A5AB7" w:rsidP="008A5AB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</w:t>
      </w:r>
      <w:r w:rsidR="005B1E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5B1E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május 14</w:t>
      </w:r>
      <w:r w:rsidRPr="00CF5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A5AB7" w:rsidRPr="00CF5C49" w:rsidRDefault="008A5AB7" w:rsidP="008A5A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5B1E00">
        <w:rPr>
          <w:rFonts w:ascii="Times New Roman" w:eastAsia="Times New Roman" w:hAnsi="Times New Roman" w:cs="Times New Roman"/>
          <w:sz w:val="24"/>
          <w:szCs w:val="24"/>
          <w:lang w:eastAsia="hu-HU"/>
        </w:rPr>
        <w:t>Vasas Csaba</w:t>
      </w: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nyújt, a </w:t>
      </w:r>
      <w:r w:rsidR="005B1E00">
        <w:rPr>
          <w:rFonts w:ascii="Times New Roman" w:eastAsia="Times New Roman" w:hAnsi="Times New Roman" w:cs="Times New Roman"/>
          <w:sz w:val="24"/>
          <w:szCs w:val="24"/>
          <w:lang w:eastAsia="hu-HU"/>
        </w:rPr>
        <w:t>30/260 9605-ö</w:t>
      </w: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:rsidR="00055C84" w:rsidRPr="00A224F8" w:rsidRDefault="008A5AB7" w:rsidP="00A22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olvasható a </w:t>
      </w:r>
      <w:r w:rsidR="005B1E00">
        <w:rPr>
          <w:rFonts w:ascii="Times New Roman" w:eastAsia="Times New Roman" w:hAnsi="Times New Roman" w:cs="Times New Roman"/>
          <w:sz w:val="24"/>
          <w:szCs w:val="24"/>
          <w:lang w:eastAsia="hu-HU"/>
        </w:rPr>
        <w:t>www.bukkzserc.hu</w:t>
      </w:r>
      <w:r w:rsidRPr="00CF5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is.</w:t>
      </w:r>
    </w:p>
    <w:sectPr w:rsidR="00055C84" w:rsidRPr="00A224F8" w:rsidSect="001F197F">
      <w:pgSz w:w="11906" w:h="16838"/>
      <w:pgMar w:top="568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685E"/>
    <w:multiLevelType w:val="multilevel"/>
    <w:tmpl w:val="7B92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AB7"/>
    <w:rsid w:val="00055C84"/>
    <w:rsid w:val="001F197F"/>
    <w:rsid w:val="00451B25"/>
    <w:rsid w:val="004D01DD"/>
    <w:rsid w:val="005B1E00"/>
    <w:rsid w:val="005F6928"/>
    <w:rsid w:val="008A5AB7"/>
    <w:rsid w:val="00A224F8"/>
    <w:rsid w:val="00C85BBD"/>
    <w:rsid w:val="00FD3CFC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A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Körjegyzőség</dc:creator>
  <cp:lastModifiedBy>Községi Körjegyzőség</cp:lastModifiedBy>
  <cp:revision>5</cp:revision>
  <cp:lastPrinted>2015-04-28T07:21:00Z</cp:lastPrinted>
  <dcterms:created xsi:type="dcterms:W3CDTF">2015-04-28T07:05:00Z</dcterms:created>
  <dcterms:modified xsi:type="dcterms:W3CDTF">2015-04-28T07:42:00Z</dcterms:modified>
</cp:coreProperties>
</file>