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E5D8" w14:textId="77777777" w:rsidR="0097073D" w:rsidRPr="00983886" w:rsidRDefault="0097073D" w:rsidP="0097073D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30644AE3" w14:textId="77777777" w:rsidR="0097073D" w:rsidRPr="00875CD5" w:rsidRDefault="0097073D" w:rsidP="0097073D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email:polgarmester@bukkzserc.hu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1299C1E1" w14:textId="77777777" w:rsidR="0097073D" w:rsidRDefault="0097073D" w:rsidP="0097073D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2FAF9F4B" w14:textId="77777777" w:rsidR="0097073D" w:rsidRDefault="0097073D" w:rsidP="0097073D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7F7ECFD1" w14:textId="77777777" w:rsidR="0097073D" w:rsidRDefault="0097073D" w:rsidP="0097073D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3EF78162" w14:textId="77777777" w:rsidR="0097073D" w:rsidRDefault="0097073D" w:rsidP="0097073D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382B5B34" w14:textId="77777777" w:rsidR="0097073D" w:rsidRDefault="0097073D" w:rsidP="0097073D">
      <w:pPr>
        <w:widowControl w:val="0"/>
        <w:jc w:val="center"/>
        <w:rPr>
          <w:rFonts w:ascii="Book Antiqua" w:hAnsi="Book Antiqua"/>
          <w:b/>
          <w:snapToGrid w:val="0"/>
        </w:rPr>
      </w:pPr>
    </w:p>
    <w:p w14:paraId="7256A21E" w14:textId="77777777" w:rsidR="0097073D" w:rsidRPr="00733287" w:rsidRDefault="0097073D" w:rsidP="0097073D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00965D00" w14:textId="79912218" w:rsidR="0097073D" w:rsidRPr="00733287" w:rsidRDefault="0097073D" w:rsidP="0097073D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 xml:space="preserve">22. február 10-én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237A8578" w14:textId="77777777" w:rsidR="0097073D" w:rsidRPr="004F4330" w:rsidRDefault="0097073D" w:rsidP="0097073D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14:paraId="2E5F167A" w14:textId="77777777" w:rsidR="0097073D" w:rsidRPr="00733287" w:rsidRDefault="0097073D" w:rsidP="0097073D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10EE090C" w14:textId="77777777" w:rsidR="0097073D" w:rsidRDefault="0097073D" w:rsidP="0097073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16DDCE77" w14:textId="139D6F51" w:rsidR="0097073D" w:rsidRDefault="0097073D" w:rsidP="0097073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19C4240F" w14:textId="77777777" w:rsidR="004C7384" w:rsidRDefault="004C7384" w:rsidP="0097073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564676CB" w14:textId="77777777" w:rsidR="0097073D" w:rsidRPr="008E7DA6" w:rsidRDefault="0097073D" w:rsidP="0097073D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68483DD8" w14:textId="77777777" w:rsidR="0097073D" w:rsidRPr="008E7DA6" w:rsidRDefault="0097073D" w:rsidP="0097073D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14:paraId="367985CC" w14:textId="77777777" w:rsidR="0097073D" w:rsidRDefault="0097073D" w:rsidP="0097073D">
      <w:pPr>
        <w:rPr>
          <w:rFonts w:ascii="Book Antiqua" w:hAnsi="Book Antiqua"/>
          <w:b/>
          <w:u w:val="single"/>
        </w:rPr>
      </w:pPr>
    </w:p>
    <w:p w14:paraId="6F0EC663" w14:textId="77777777" w:rsidR="0097073D" w:rsidRPr="008E7DA6" w:rsidRDefault="0097073D" w:rsidP="0097073D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24DDB7A8" w14:textId="77777777" w:rsidR="0097073D" w:rsidRPr="008E7DA6" w:rsidRDefault="0097073D" w:rsidP="0097073D">
      <w:pPr>
        <w:rPr>
          <w:rFonts w:ascii="Book Antiqua" w:hAnsi="Book Antiqua"/>
          <w:b/>
          <w:u w:val="single"/>
        </w:rPr>
      </w:pPr>
    </w:p>
    <w:p w14:paraId="68DB6CE3" w14:textId="77777777" w:rsidR="0097073D" w:rsidRDefault="0097073D" w:rsidP="0097073D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Tájékoztató az elmúlt testületi ülés óta történtekről</w:t>
      </w:r>
    </w:p>
    <w:p w14:paraId="44ED3DE5" w14:textId="77777777" w:rsidR="0097073D" w:rsidRDefault="0097073D" w:rsidP="0097073D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 w:rsidRPr="00301C75">
        <w:rPr>
          <w:rFonts w:ascii="Book Antiqua" w:hAnsi="Book Antiqua"/>
        </w:rPr>
        <w:t>Vasas Csaba polgármester</w:t>
      </w:r>
    </w:p>
    <w:p w14:paraId="5BD85072" w14:textId="0F32431A" w:rsidR="0097073D" w:rsidRDefault="0097073D" w:rsidP="0097073D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Az Önkormányzat 2022. évi költségvetési rendelet tárgyalása</w:t>
      </w:r>
    </w:p>
    <w:p w14:paraId="4347341D" w14:textId="79D98157" w:rsidR="0097073D" w:rsidRDefault="0097073D" w:rsidP="0097073D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Előterjesztő: </w:t>
      </w:r>
      <w:r w:rsidRPr="0097073D">
        <w:rPr>
          <w:rFonts w:ascii="Book Antiqua" w:hAnsi="Book Antiqua"/>
        </w:rPr>
        <w:t xml:space="preserve">Farmosi Zoltán jegyző, Kiss Károly ÜB elnök, Kovácsné Tóth Gabriella mb. </w:t>
      </w:r>
      <w:proofErr w:type="spellStart"/>
      <w:r w:rsidRPr="0097073D">
        <w:rPr>
          <w:rFonts w:ascii="Book Antiqua" w:hAnsi="Book Antiqua"/>
        </w:rPr>
        <w:t>gazd.ea</w:t>
      </w:r>
      <w:proofErr w:type="spellEnd"/>
      <w:r w:rsidRPr="0097073D">
        <w:rPr>
          <w:rFonts w:ascii="Book Antiqua" w:hAnsi="Book Antiqua"/>
        </w:rPr>
        <w:t>.</w:t>
      </w:r>
    </w:p>
    <w:p w14:paraId="17974248" w14:textId="4FD5E5A8" w:rsidR="0097073D" w:rsidRDefault="0097073D" w:rsidP="0097073D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Indítványok, javaslatok</w:t>
      </w:r>
    </w:p>
    <w:p w14:paraId="20D68173" w14:textId="77777777" w:rsidR="0097073D" w:rsidRDefault="0097073D" w:rsidP="0097073D">
      <w:p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</w:p>
    <w:p w14:paraId="131C5D4C" w14:textId="77777777" w:rsidR="0097073D" w:rsidRDefault="0097073D" w:rsidP="0097073D"/>
    <w:p w14:paraId="4233EABA" w14:textId="77777777" w:rsidR="0097073D" w:rsidRDefault="0097073D" w:rsidP="0097073D"/>
    <w:p w14:paraId="6678789F" w14:textId="77777777" w:rsidR="0097073D" w:rsidRDefault="0097073D" w:rsidP="0097073D"/>
    <w:p w14:paraId="36B848D3" w14:textId="77777777" w:rsidR="0097073D" w:rsidRPr="008E7DA6" w:rsidRDefault="0097073D" w:rsidP="0097073D"/>
    <w:p w14:paraId="56CE910E" w14:textId="00827F16" w:rsidR="0097073D" w:rsidRDefault="0097073D" w:rsidP="0097073D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>2022. 02. 04.</w:t>
      </w:r>
    </w:p>
    <w:p w14:paraId="4D9FAE16" w14:textId="77777777" w:rsidR="0097073D" w:rsidRDefault="0097073D" w:rsidP="0097073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01E66055" w14:textId="77777777" w:rsidR="0097073D" w:rsidRPr="008E7DA6" w:rsidRDefault="0097073D" w:rsidP="0097073D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7E0A444A" w14:textId="77777777" w:rsidR="0097073D" w:rsidRDefault="0097073D" w:rsidP="0097073D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6AEAB98D" w14:textId="77777777" w:rsidR="0097073D" w:rsidRDefault="0097073D" w:rsidP="0097073D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49DD51EE" w14:textId="77777777" w:rsidR="0097073D" w:rsidRDefault="0097073D" w:rsidP="0097073D"/>
    <w:p w14:paraId="4A9CED1B" w14:textId="77777777" w:rsidR="0097073D" w:rsidRDefault="0097073D" w:rsidP="0097073D"/>
    <w:p w14:paraId="0140EFE4" w14:textId="77777777" w:rsidR="006208FF" w:rsidRDefault="006208FF"/>
    <w:sectPr w:rsidR="0062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CB9"/>
    <w:multiLevelType w:val="hybridMultilevel"/>
    <w:tmpl w:val="05141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3D"/>
    <w:rsid w:val="004C7384"/>
    <w:rsid w:val="00561FF1"/>
    <w:rsid w:val="006208FF"/>
    <w:rsid w:val="009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8C6E"/>
  <w15:chartTrackingRefBased/>
  <w15:docId w15:val="{B8E3E449-0AAF-4F19-B454-69D2825E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0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97073D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97073D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7073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97073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7073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2</cp:revision>
  <dcterms:created xsi:type="dcterms:W3CDTF">2022-02-09T08:37:00Z</dcterms:created>
  <dcterms:modified xsi:type="dcterms:W3CDTF">2022-02-09T11:51:00Z</dcterms:modified>
</cp:coreProperties>
</file>