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8AEA" w14:textId="6150889C" w:rsidR="001438B1" w:rsidRDefault="001438B1"/>
    <w:p w14:paraId="43C20977" w14:textId="078FB8F9" w:rsidR="0016343A" w:rsidRDefault="0016343A" w:rsidP="0016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16343A">
        <w:rPr>
          <w:rFonts w:ascii="Times New Roman" w:eastAsia="Times New Roman" w:hAnsi="Times New Roman" w:cs="Times New Roman"/>
          <w:sz w:val="35"/>
          <w:szCs w:val="35"/>
          <w:lang w:eastAsia="hu-HU"/>
        </w:rPr>
        <w:t>Kérelem vadkárbecslési eljárás lefolytatására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2FB7DA49" w14:textId="77777777" w:rsidR="004D0BFF" w:rsidRDefault="004D0BFF" w:rsidP="0016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</w:p>
    <w:p w14:paraId="3027C592" w14:textId="77777777" w:rsidR="004D0BFF" w:rsidRDefault="0016343A" w:rsidP="0016343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A károsult: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Neve:...............................................................................................................</w:t>
      </w:r>
      <w:proofErr w:type="gramEnd"/>
    </w:p>
    <w:p w14:paraId="21124A47" w14:textId="1EB8BC98" w:rsidR="0016343A" w:rsidRDefault="0016343A" w:rsidP="0016343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Lakcíme/ levelezési címe: .............................................................................................................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Telefonszáma: ........................................................................................................................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456C7A09" w14:textId="77777777" w:rsidR="004D0BFF" w:rsidRDefault="0016343A" w:rsidP="0016343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Jogcíme (a megfelelő aláhúzandó): tulajdonos, haszonélvező, bérlő, </w:t>
      </w:r>
    </w:p>
    <w:p w14:paraId="18A4D04B" w14:textId="456EC446" w:rsidR="0016343A" w:rsidRDefault="0016343A" w:rsidP="0016343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egyéb:</w:t>
      </w:r>
      <w:r w:rsidR="004D0BFF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</w:t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..............................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1FA12606" w14:textId="77777777" w:rsidR="004D0BFF" w:rsidRDefault="0016343A" w:rsidP="0016343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A földterület: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Helyrajzi száma: ........................................................................................................................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Nagysága (</w:t>
      </w:r>
      <w:proofErr w:type="gramStart"/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ha,</w:t>
      </w:r>
      <w:proofErr w:type="gramEnd"/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m</w:t>
      </w:r>
      <w:r w:rsidRPr="0016343A">
        <w:rPr>
          <w:rFonts w:ascii="Times New Roman" w:eastAsia="Times New Roman" w:hAnsi="Times New Roman" w:cs="Times New Roman"/>
          <w:sz w:val="17"/>
          <w:szCs w:val="17"/>
          <w:lang w:eastAsia="hu-HU"/>
        </w:rPr>
        <w:t>2): ........................................................................................................................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Jellege: ........................................................................................................................</w:t>
      </w:r>
    </w:p>
    <w:p w14:paraId="1CA1E355" w14:textId="67616D0B" w:rsidR="0016343A" w:rsidRDefault="0016343A" w:rsidP="0016343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Dűlő megnevezése: ....................................................................................................................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A vadkár keletkezésének időpontja/folyamatos kártétel esetén az utolsó kártétel időpontja (a</w:t>
      </w:r>
      <w:r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</w:t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megfelelő aláhúzandó): .................................................................................................................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20B9D7A8" w14:textId="77777777" w:rsidR="004D0BFF" w:rsidRDefault="0016343A" w:rsidP="0016343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Károsított terület nagysága (</w:t>
      </w:r>
      <w:proofErr w:type="gramStart"/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ha,</w:t>
      </w:r>
      <w:proofErr w:type="gramEnd"/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m </w:t>
      </w:r>
      <w:r w:rsidRPr="0016343A">
        <w:rPr>
          <w:rFonts w:ascii="Times New Roman" w:eastAsia="Times New Roman" w:hAnsi="Times New Roman" w:cs="Times New Roman"/>
          <w:sz w:val="17"/>
          <w:szCs w:val="17"/>
          <w:lang w:eastAsia="hu-HU"/>
        </w:rPr>
        <w:t>2): ...........................................................................................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182305CB" w14:textId="043C84A8" w:rsidR="0016343A" w:rsidRDefault="0016343A" w:rsidP="0016343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A károsult által vélt károsító vad: .................................................................................................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6949127C" w14:textId="44933094" w:rsidR="0016343A" w:rsidRPr="0016343A" w:rsidRDefault="0016343A" w:rsidP="00163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Vadkárok tételes felsorolása és annak a tulajdonos által becsült értéke: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.......................................................................................................................................................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.......................................................................................................................................................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.......................................................................................................................................................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lastRenderedPageBreak/>
        <w:t>.......................................................................................................................................................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......................................................................................................................................................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......................................................................................................................................................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.......................................................................................................................................................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6D71DF5F" w14:textId="72F6F7DC" w:rsidR="0016343A" w:rsidRDefault="0016343A" w:rsidP="0016343A">
      <w:pPr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A kárért felelősnek tartott vadásztársaság megnevezése: .</w:t>
      </w:r>
      <w:r w:rsidRPr="0016343A">
        <w:rPr>
          <w:rFonts w:ascii="Arial" w:eastAsia="Times New Roman" w:hAnsi="Arial" w:cs="Arial"/>
          <w:sz w:val="30"/>
          <w:szCs w:val="30"/>
          <w:lang w:eastAsia="hu-HU"/>
        </w:rPr>
        <w:t>.............................................</w:t>
      </w:r>
      <w:r w:rsidR="004D0BFF">
        <w:rPr>
          <w:rFonts w:ascii="Arial" w:eastAsia="Times New Roman" w:hAnsi="Arial" w:cs="Arial"/>
          <w:sz w:val="30"/>
          <w:szCs w:val="30"/>
          <w:lang w:eastAsia="hu-HU"/>
        </w:rPr>
        <w:t>.............................</w:t>
      </w:r>
      <w:r w:rsidRPr="0016343A">
        <w:rPr>
          <w:rFonts w:ascii="Arial" w:eastAsia="Times New Roman" w:hAnsi="Arial" w:cs="Arial"/>
          <w:sz w:val="30"/>
          <w:szCs w:val="30"/>
          <w:lang w:eastAsia="hu-HU"/>
        </w:rPr>
        <w:t>..............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7C780083" w14:textId="10BEF757" w:rsidR="0016343A" w:rsidRDefault="0016343A" w:rsidP="0016343A">
      <w:pPr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601D51">
        <w:rPr>
          <w:rFonts w:ascii="Times New Roman" w:eastAsia="Times New Roman" w:hAnsi="Times New Roman" w:cs="Times New Roman"/>
          <w:b/>
          <w:bCs/>
          <w:sz w:val="30"/>
          <w:szCs w:val="30"/>
          <w:lang w:eastAsia="hu-HU"/>
        </w:rPr>
        <w:t xml:space="preserve">A vadkár közlésének időpontja a vadásztársaság képviselőjével </w:t>
      </w:r>
      <w:r w:rsidRPr="00601D51">
        <w:rPr>
          <w:rFonts w:ascii="Times New Roman" w:eastAsia="Times New Roman" w:hAnsi="Times New Roman" w:cs="Times New Roman"/>
          <w:b/>
          <w:bCs/>
          <w:sz w:val="17"/>
          <w:szCs w:val="17"/>
          <w:lang w:eastAsia="hu-HU"/>
        </w:rPr>
        <w:t>1</w:t>
      </w:r>
      <w:r w:rsidRPr="00601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601D51">
        <w:rPr>
          <w:rFonts w:ascii="Times New Roman" w:eastAsia="Times New Roman" w:hAnsi="Times New Roman" w:cs="Times New Roman"/>
          <w:b/>
          <w:bCs/>
          <w:sz w:val="30"/>
          <w:szCs w:val="30"/>
          <w:lang w:eastAsia="hu-HU"/>
        </w:rPr>
        <w:t>írásban:</w:t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.</w:t>
      </w:r>
      <w:r w:rsidRPr="0016343A">
        <w:rPr>
          <w:rFonts w:ascii="Arial" w:eastAsia="Times New Roman" w:hAnsi="Arial" w:cs="Arial"/>
          <w:sz w:val="30"/>
          <w:szCs w:val="30"/>
          <w:lang w:eastAsia="hu-HU"/>
        </w:rPr>
        <w:t>............................................................................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04B6E4CA" w14:textId="5BC90547" w:rsidR="0016343A" w:rsidRDefault="0016343A" w:rsidP="0016343A">
      <w:pPr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4D0BFF">
        <w:rPr>
          <w:rFonts w:ascii="Times New Roman" w:eastAsia="Times New Roman" w:hAnsi="Times New Roman" w:cs="Times New Roman"/>
          <w:sz w:val="32"/>
          <w:szCs w:val="32"/>
          <w:u w:val="single"/>
          <w:lang w:eastAsia="hu-HU"/>
        </w:rPr>
        <w:t>Nyilatkozat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Mint károsult bejelentem, hogy – a fentiekben rögzítettek szerint vadkárom keletkezett.</w:t>
      </w:r>
      <w:r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</w:t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Kijelentem, hogy a kárért felelős személy és köztem a vadkár közlésének időpontjától</w:t>
      </w:r>
      <w:r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</w:t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számított 8 napon belül nem jött létre egyezség a kár megtérítéséről és a kártérítés</w:t>
      </w:r>
      <w:r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</w:t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mértékéről. Egyidejűleg bíróságon nem kértem a károm megállapítását.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07B46E87" w14:textId="77777777" w:rsidR="0016343A" w:rsidRDefault="0016343A" w:rsidP="0016343A">
      <w:pPr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Kérem- a kárért felelős személy és köztem egyezség létrehozására irányuló kárbecslési</w:t>
      </w:r>
      <w:r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</w:t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eljárás lefolytatását.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049A034A" w14:textId="580BF63D" w:rsidR="0016343A" w:rsidRDefault="0016343A" w:rsidP="0016343A">
      <w:pPr>
        <w:rPr>
          <w:rFonts w:ascii="Arial" w:eastAsia="Times New Roman" w:hAnsi="Arial" w:cs="Arial"/>
          <w:sz w:val="30"/>
          <w:szCs w:val="30"/>
          <w:lang w:eastAsia="hu-HU"/>
        </w:rPr>
      </w:pP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Tudomásul veszem, hogy az eljárási költségeket (elsősorban: a</w:t>
      </w:r>
      <w:r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</w:t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szakértői kirendelés díja) meg kell előlegeznem, mert ennek hiányában a jegyző az eljárást</w:t>
      </w:r>
      <w:r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</w:t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megszünteti.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0A5F86C5" w14:textId="0CD202D7" w:rsidR="0016343A" w:rsidRDefault="00480BA3" w:rsidP="0016343A">
      <w:pPr>
        <w:rPr>
          <w:rFonts w:ascii="Arial" w:eastAsia="Times New Roman" w:hAnsi="Arial" w:cs="Arial"/>
          <w:sz w:val="30"/>
          <w:szCs w:val="30"/>
          <w:lang w:eastAsia="hu-HU"/>
        </w:rPr>
      </w:pPr>
      <w:r>
        <w:rPr>
          <w:rFonts w:ascii="Arial" w:eastAsia="Times New Roman" w:hAnsi="Arial" w:cs="Arial"/>
          <w:sz w:val="30"/>
          <w:szCs w:val="30"/>
          <w:lang w:eastAsia="hu-HU"/>
        </w:rPr>
        <w:t>Bükkzsérc</w:t>
      </w:r>
      <w:r w:rsidR="003E023D">
        <w:rPr>
          <w:rFonts w:ascii="Arial" w:eastAsia="Times New Roman" w:hAnsi="Arial" w:cs="Arial"/>
          <w:sz w:val="30"/>
          <w:szCs w:val="30"/>
          <w:lang w:eastAsia="hu-HU"/>
        </w:rPr>
        <w:t>, 2023.</w:t>
      </w:r>
    </w:p>
    <w:p w14:paraId="528A761B" w14:textId="5DF2673D" w:rsidR="0016343A" w:rsidRDefault="0016343A" w:rsidP="0016343A">
      <w:pPr>
        <w:rPr>
          <w:rFonts w:ascii="Arial" w:eastAsia="Times New Roman" w:hAnsi="Arial" w:cs="Arial"/>
          <w:sz w:val="30"/>
          <w:szCs w:val="30"/>
          <w:lang w:eastAsia="hu-HU"/>
        </w:rPr>
      </w:pPr>
    </w:p>
    <w:p w14:paraId="376F6A46" w14:textId="77777777" w:rsidR="004D0BFF" w:rsidRDefault="004D0BFF" w:rsidP="0016343A">
      <w:pPr>
        <w:rPr>
          <w:rFonts w:ascii="Arial" w:eastAsia="Times New Roman" w:hAnsi="Arial" w:cs="Arial"/>
          <w:sz w:val="30"/>
          <w:szCs w:val="30"/>
          <w:lang w:eastAsia="hu-HU"/>
        </w:rPr>
      </w:pPr>
    </w:p>
    <w:p w14:paraId="6995BB9C" w14:textId="72F23FE7" w:rsidR="0016343A" w:rsidRDefault="0016343A" w:rsidP="0016343A">
      <w:pPr>
        <w:jc w:val="right"/>
      </w:pPr>
      <w:r w:rsidRPr="0016343A">
        <w:rPr>
          <w:rFonts w:ascii="Arial" w:eastAsia="Times New Roman" w:hAnsi="Arial" w:cs="Arial"/>
          <w:sz w:val="30"/>
          <w:szCs w:val="30"/>
          <w:lang w:eastAsia="hu-HU"/>
        </w:rPr>
        <w:t>....................................................................</w:t>
      </w:r>
      <w:r w:rsidRPr="0016343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6343A">
        <w:rPr>
          <w:rFonts w:ascii="Times New Roman" w:eastAsia="Times New Roman" w:hAnsi="Times New Roman" w:cs="Times New Roman"/>
          <w:sz w:val="30"/>
          <w:szCs w:val="30"/>
          <w:lang w:eastAsia="hu-HU"/>
        </w:rPr>
        <w:t>Kérelmező/Károsult</w:t>
      </w:r>
    </w:p>
    <w:sectPr w:rsidR="0016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3A"/>
    <w:rsid w:val="001438B1"/>
    <w:rsid w:val="0016343A"/>
    <w:rsid w:val="003E023D"/>
    <w:rsid w:val="00480BA3"/>
    <w:rsid w:val="004D0BFF"/>
    <w:rsid w:val="00601D51"/>
    <w:rsid w:val="0089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D3AA"/>
  <w15:chartTrackingRefBased/>
  <w15:docId w15:val="{6AAC7AE5-8A06-465B-ADFC-F1404E0A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dcterms:created xsi:type="dcterms:W3CDTF">2023-07-06T08:37:00Z</dcterms:created>
  <dcterms:modified xsi:type="dcterms:W3CDTF">2023-07-06T08:37:00Z</dcterms:modified>
</cp:coreProperties>
</file>