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09BA" w14:textId="77777777" w:rsidR="00756D58" w:rsidRPr="006F00C9" w:rsidRDefault="00756D58" w:rsidP="00756D58">
      <w:pPr>
        <w:overflowPunct w:val="0"/>
        <w:autoSpaceDE w:val="0"/>
        <w:adjustRightInd w:val="0"/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6F00C9">
        <w:rPr>
          <w:rFonts w:ascii="Book Antiqua" w:hAnsi="Book Antiqua"/>
          <w:b/>
          <w:sz w:val="22"/>
          <w:szCs w:val="22"/>
          <w:u w:val="single"/>
        </w:rPr>
        <w:t>Bükkzsérc Község Önkormányzata Képviselő-testületének</w:t>
      </w:r>
    </w:p>
    <w:p w14:paraId="6690FCD5" w14:textId="77777777" w:rsidR="00756D58" w:rsidRPr="006F00C9" w:rsidRDefault="00756D58" w:rsidP="00756D58">
      <w:pPr>
        <w:overflowPunct w:val="0"/>
        <w:autoSpaceDE w:val="0"/>
        <w:adjustRightInd w:val="0"/>
        <w:jc w:val="center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 47 </w:t>
      </w:r>
      <w:r w:rsidRPr="006F00C9">
        <w:rPr>
          <w:rFonts w:ascii="Book Antiqua" w:hAnsi="Book Antiqua"/>
          <w:b/>
          <w:sz w:val="22"/>
          <w:szCs w:val="22"/>
          <w:u w:val="single"/>
        </w:rPr>
        <w:t>/202</w:t>
      </w:r>
      <w:r>
        <w:rPr>
          <w:rFonts w:ascii="Book Antiqua" w:hAnsi="Book Antiqua"/>
          <w:b/>
          <w:sz w:val="22"/>
          <w:szCs w:val="22"/>
          <w:u w:val="single"/>
        </w:rPr>
        <w:t>3</w:t>
      </w:r>
      <w:r w:rsidRPr="006F00C9">
        <w:rPr>
          <w:rFonts w:ascii="Book Antiqua" w:hAnsi="Book Antiqua"/>
          <w:b/>
          <w:sz w:val="22"/>
          <w:szCs w:val="22"/>
          <w:u w:val="single"/>
        </w:rPr>
        <w:t>(</w:t>
      </w:r>
      <w:r>
        <w:rPr>
          <w:rFonts w:ascii="Book Antiqua" w:hAnsi="Book Antiqua"/>
          <w:b/>
          <w:sz w:val="22"/>
          <w:szCs w:val="22"/>
          <w:u w:val="single"/>
        </w:rPr>
        <w:t>VI</w:t>
      </w:r>
      <w:r w:rsidRPr="006F00C9">
        <w:rPr>
          <w:rFonts w:ascii="Book Antiqua" w:hAnsi="Book Antiqua"/>
          <w:b/>
          <w:sz w:val="22"/>
          <w:szCs w:val="22"/>
          <w:u w:val="single"/>
        </w:rPr>
        <w:t>.</w:t>
      </w:r>
      <w:r>
        <w:rPr>
          <w:rFonts w:ascii="Book Antiqua" w:hAnsi="Book Antiqua"/>
          <w:b/>
          <w:sz w:val="22"/>
          <w:szCs w:val="22"/>
          <w:u w:val="single"/>
        </w:rPr>
        <w:t>29</w:t>
      </w:r>
      <w:r w:rsidRPr="006F00C9">
        <w:rPr>
          <w:rFonts w:ascii="Book Antiqua" w:hAnsi="Book Antiqua"/>
          <w:b/>
          <w:sz w:val="22"/>
          <w:szCs w:val="22"/>
          <w:u w:val="single"/>
        </w:rPr>
        <w:t>.) határozat</w:t>
      </w:r>
      <w:r>
        <w:rPr>
          <w:rFonts w:ascii="Book Antiqua" w:hAnsi="Book Antiqua"/>
          <w:b/>
          <w:sz w:val="22"/>
          <w:szCs w:val="22"/>
          <w:u w:val="single"/>
        </w:rPr>
        <w:t>a</w:t>
      </w:r>
    </w:p>
    <w:p w14:paraId="63407688" w14:textId="77777777" w:rsidR="00756D58" w:rsidRPr="00404EE4" w:rsidRDefault="00756D58" w:rsidP="00756D58">
      <w:pPr>
        <w:rPr>
          <w:b/>
        </w:rPr>
      </w:pPr>
      <w:r>
        <w:rPr>
          <w:i/>
          <w:iCs/>
        </w:rPr>
        <w:t xml:space="preserve">                               </w:t>
      </w:r>
      <w:r w:rsidRPr="00404EE4">
        <w:rPr>
          <w:b/>
        </w:rPr>
        <w:t>Tárgy:</w:t>
      </w:r>
      <w:r>
        <w:rPr>
          <w:b/>
        </w:rPr>
        <w:t xml:space="preserve"> </w:t>
      </w:r>
      <w:r w:rsidRPr="00404EE4">
        <w:rPr>
          <w:b/>
        </w:rPr>
        <w:t xml:space="preserve">Az Önkormányzat Képviselő-testületének </w:t>
      </w:r>
    </w:p>
    <w:p w14:paraId="3B10229D" w14:textId="77777777" w:rsidR="00756D58" w:rsidRDefault="00756D58" w:rsidP="00756D58">
      <w:pPr>
        <w:jc w:val="center"/>
        <w:rPr>
          <w:b/>
        </w:rPr>
      </w:pPr>
      <w:r w:rsidRPr="00404EE4">
        <w:rPr>
          <w:b/>
        </w:rPr>
        <w:t xml:space="preserve">2023. II. félévi munkaterve </w:t>
      </w:r>
    </w:p>
    <w:p w14:paraId="750CA764" w14:textId="77777777" w:rsidR="00756D58" w:rsidRPr="00404EE4" w:rsidRDefault="00756D58" w:rsidP="00756D58">
      <w:pPr>
        <w:rPr>
          <w:b/>
        </w:rPr>
      </w:pPr>
    </w:p>
    <w:p w14:paraId="017E96AD" w14:textId="77777777" w:rsidR="00756D58" w:rsidRDefault="00756D58" w:rsidP="00756D58">
      <w:pPr>
        <w:rPr>
          <w:rFonts w:ascii="Arial" w:hAnsi="Arial" w:cs="Arial"/>
          <w:b/>
          <w:u w:val="single"/>
        </w:rPr>
      </w:pPr>
    </w:p>
    <w:p w14:paraId="70671B53" w14:textId="77777777" w:rsidR="00756D58" w:rsidRPr="00004E45" w:rsidRDefault="00756D58" w:rsidP="00756D58">
      <w:pPr>
        <w:rPr>
          <w:rFonts w:ascii="Book Antiqua" w:hAnsi="Book Antiqua" w:cs="Arial"/>
          <w:b/>
          <w:sz w:val="28"/>
          <w:szCs w:val="28"/>
          <w:u w:val="single"/>
        </w:rPr>
      </w:pPr>
      <w:r w:rsidRPr="00004E45">
        <w:rPr>
          <w:rFonts w:ascii="Book Antiqua" w:hAnsi="Book Antiqua" w:cs="Arial"/>
          <w:b/>
          <w:sz w:val="28"/>
          <w:szCs w:val="28"/>
          <w:u w:val="single"/>
        </w:rPr>
        <w:t xml:space="preserve">2023. július </w:t>
      </w:r>
    </w:p>
    <w:p w14:paraId="3E902D00" w14:textId="77777777" w:rsidR="00756D58" w:rsidRPr="00004E45" w:rsidRDefault="00756D58" w:rsidP="00756D58">
      <w:pPr>
        <w:ind w:firstLine="708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>1. Étkezési térítési díjak felülvizsgálata, rendeletmódosítás</w:t>
      </w:r>
    </w:p>
    <w:p w14:paraId="3C1B22F4" w14:textId="77777777" w:rsidR="00756D58" w:rsidRPr="00004E45" w:rsidRDefault="00756D58" w:rsidP="00756D58">
      <w:pPr>
        <w:ind w:firstLine="708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 xml:space="preserve">    </w:t>
      </w:r>
      <w:r w:rsidRPr="00004E45">
        <w:rPr>
          <w:rFonts w:ascii="Book Antiqua" w:hAnsi="Book Antiqua" w:cs="Arial"/>
          <w:u w:val="single"/>
        </w:rPr>
        <w:t>Előadó:</w:t>
      </w:r>
      <w:r w:rsidRPr="00004E45">
        <w:rPr>
          <w:rFonts w:ascii="Book Antiqua" w:hAnsi="Book Antiqua" w:cs="Arial"/>
        </w:rPr>
        <w:t xml:space="preserve"> Vasas Csaba polgármester</w:t>
      </w:r>
    </w:p>
    <w:p w14:paraId="7818CF31" w14:textId="77777777" w:rsidR="00756D58" w:rsidRPr="00004E45" w:rsidRDefault="00756D58" w:rsidP="00756D58">
      <w:pPr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ab/>
        <w:t>2. Indítványok, javaslatok</w:t>
      </w:r>
    </w:p>
    <w:p w14:paraId="6AD181DC" w14:textId="77777777" w:rsidR="00756D58" w:rsidRPr="00004E45" w:rsidRDefault="00756D58" w:rsidP="00756D58">
      <w:pPr>
        <w:ind w:firstLine="708"/>
        <w:rPr>
          <w:rFonts w:ascii="Book Antiqua" w:hAnsi="Book Antiqua" w:cs="Arial"/>
        </w:rPr>
      </w:pPr>
    </w:p>
    <w:p w14:paraId="026FC6E4" w14:textId="77777777" w:rsidR="00756D58" w:rsidRPr="00004E45" w:rsidRDefault="00756D58" w:rsidP="00756D58">
      <w:pPr>
        <w:rPr>
          <w:rFonts w:ascii="Book Antiqua" w:hAnsi="Book Antiqua" w:cs="Arial"/>
          <w:b/>
        </w:rPr>
      </w:pPr>
      <w:r w:rsidRPr="00004E45">
        <w:rPr>
          <w:rFonts w:ascii="Book Antiqua" w:hAnsi="Book Antiqua" w:cs="Arial"/>
          <w:b/>
        </w:rPr>
        <w:t>Zárt ülés:</w:t>
      </w:r>
    </w:p>
    <w:p w14:paraId="152DD6F2" w14:textId="77777777" w:rsidR="00756D58" w:rsidRPr="00004E45" w:rsidRDefault="00756D58" w:rsidP="00756D58">
      <w:pPr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ab/>
        <w:t>1. Beérkezett segélykérelmek elbírálása</w:t>
      </w:r>
    </w:p>
    <w:p w14:paraId="1A9BCBA6" w14:textId="77777777" w:rsidR="00756D58" w:rsidRPr="00004E45" w:rsidRDefault="00756D58" w:rsidP="00756D58">
      <w:pPr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ab/>
        <w:t xml:space="preserve">    </w:t>
      </w:r>
      <w:r w:rsidRPr="00004E45">
        <w:rPr>
          <w:rFonts w:ascii="Book Antiqua" w:hAnsi="Book Antiqua" w:cs="Arial"/>
          <w:u w:val="single"/>
        </w:rPr>
        <w:t>Előadó</w:t>
      </w:r>
      <w:r w:rsidRPr="00004E45">
        <w:rPr>
          <w:rFonts w:ascii="Book Antiqua" w:hAnsi="Book Antiqua" w:cs="Arial"/>
        </w:rPr>
        <w:t>: Farmosi Zoltán jegyző</w:t>
      </w:r>
    </w:p>
    <w:p w14:paraId="65E05F97" w14:textId="77777777" w:rsidR="00756D58" w:rsidRPr="00004E45" w:rsidRDefault="00756D58" w:rsidP="00756D58">
      <w:pPr>
        <w:rPr>
          <w:rFonts w:ascii="Book Antiqua" w:hAnsi="Book Antiqua" w:cs="Arial"/>
        </w:rPr>
      </w:pPr>
    </w:p>
    <w:p w14:paraId="6BC01E36" w14:textId="77777777" w:rsidR="00756D58" w:rsidRPr="00004E45" w:rsidRDefault="00756D58" w:rsidP="00756D58">
      <w:pPr>
        <w:rPr>
          <w:rFonts w:ascii="Book Antiqua" w:hAnsi="Book Antiqua" w:cs="Arial"/>
          <w:b/>
        </w:rPr>
      </w:pPr>
    </w:p>
    <w:p w14:paraId="4453EF35" w14:textId="77777777" w:rsidR="00756D58" w:rsidRPr="00004E45" w:rsidRDefault="00756D58" w:rsidP="00756D58">
      <w:pPr>
        <w:rPr>
          <w:rFonts w:ascii="Book Antiqua" w:hAnsi="Book Antiqua" w:cs="Arial"/>
          <w:b/>
          <w:sz w:val="28"/>
          <w:szCs w:val="28"/>
          <w:u w:val="single"/>
        </w:rPr>
      </w:pPr>
      <w:r w:rsidRPr="00004E45">
        <w:rPr>
          <w:rFonts w:ascii="Book Antiqua" w:hAnsi="Book Antiqua" w:cs="Arial"/>
          <w:b/>
          <w:sz w:val="28"/>
          <w:szCs w:val="28"/>
          <w:u w:val="single"/>
        </w:rPr>
        <w:t>2023. augusztus</w:t>
      </w:r>
    </w:p>
    <w:p w14:paraId="630CAC2D" w14:textId="77777777" w:rsidR="00756D58" w:rsidRPr="00004E45" w:rsidRDefault="00756D58" w:rsidP="00756D58">
      <w:pPr>
        <w:numPr>
          <w:ilvl w:val="0"/>
          <w:numId w:val="2"/>
        </w:numPr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>Helyi állategészségügyi helyzetről tájékoztató</w:t>
      </w:r>
    </w:p>
    <w:p w14:paraId="78363813" w14:textId="77777777" w:rsidR="00756D58" w:rsidRPr="00004E45" w:rsidRDefault="00756D58" w:rsidP="00756D58">
      <w:pPr>
        <w:ind w:firstLine="708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 xml:space="preserve">    </w:t>
      </w:r>
      <w:r w:rsidRPr="00004E45">
        <w:rPr>
          <w:rFonts w:ascii="Book Antiqua" w:hAnsi="Book Antiqua" w:cs="Arial"/>
          <w:u w:val="single"/>
        </w:rPr>
        <w:t>Előadó</w:t>
      </w:r>
      <w:r w:rsidRPr="00004E45">
        <w:rPr>
          <w:rFonts w:ascii="Book Antiqua" w:hAnsi="Book Antiqua" w:cs="Arial"/>
        </w:rPr>
        <w:t>: Dr. Vincze Ildikó állatorvos</w:t>
      </w:r>
    </w:p>
    <w:p w14:paraId="53122929" w14:textId="77777777" w:rsidR="00756D58" w:rsidRPr="00004E45" w:rsidRDefault="00756D58" w:rsidP="00756D58">
      <w:pPr>
        <w:numPr>
          <w:ilvl w:val="0"/>
          <w:numId w:val="2"/>
        </w:numPr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>Ódorvár Tagiskola tevékenységéről tájékoztató</w:t>
      </w:r>
    </w:p>
    <w:p w14:paraId="7AC1F843" w14:textId="77777777" w:rsidR="00756D58" w:rsidRPr="00004E45" w:rsidRDefault="00756D58" w:rsidP="00756D58">
      <w:pPr>
        <w:ind w:left="1068"/>
        <w:rPr>
          <w:rFonts w:ascii="Book Antiqua" w:hAnsi="Book Antiqua" w:cs="Arial"/>
        </w:rPr>
      </w:pPr>
      <w:r w:rsidRPr="00004E45">
        <w:rPr>
          <w:rFonts w:ascii="Book Antiqua" w:hAnsi="Book Antiqua" w:cs="Arial"/>
          <w:u w:val="single"/>
        </w:rPr>
        <w:t>Előadó</w:t>
      </w:r>
      <w:r w:rsidRPr="00004E45">
        <w:rPr>
          <w:rFonts w:ascii="Book Antiqua" w:hAnsi="Book Antiqua" w:cs="Arial"/>
        </w:rPr>
        <w:t>: Szirákiné Csörsz Marianna tagintézmény vezető</w:t>
      </w:r>
    </w:p>
    <w:p w14:paraId="7E5E1188" w14:textId="77777777" w:rsidR="00756D58" w:rsidRPr="00004E45" w:rsidRDefault="00756D58" w:rsidP="00756D58">
      <w:pPr>
        <w:numPr>
          <w:ilvl w:val="0"/>
          <w:numId w:val="2"/>
        </w:numPr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>Indítványok, javaslatok</w:t>
      </w:r>
    </w:p>
    <w:p w14:paraId="79D37D86" w14:textId="77777777" w:rsidR="00756D58" w:rsidRPr="00004E45" w:rsidRDefault="00756D58" w:rsidP="00756D58">
      <w:pPr>
        <w:ind w:left="708"/>
        <w:rPr>
          <w:rFonts w:ascii="Book Antiqua" w:hAnsi="Book Antiqua" w:cs="Arial"/>
        </w:rPr>
      </w:pPr>
    </w:p>
    <w:p w14:paraId="418365E8" w14:textId="77777777" w:rsidR="00756D58" w:rsidRPr="00004E45" w:rsidRDefault="00756D58" w:rsidP="00756D58">
      <w:pPr>
        <w:rPr>
          <w:rFonts w:ascii="Book Antiqua" w:hAnsi="Book Antiqua" w:cs="Arial"/>
          <w:b/>
        </w:rPr>
      </w:pPr>
      <w:r w:rsidRPr="00004E45">
        <w:rPr>
          <w:rFonts w:ascii="Book Antiqua" w:hAnsi="Book Antiqua" w:cs="Arial"/>
          <w:b/>
        </w:rPr>
        <w:t xml:space="preserve">Zárt ülés </w:t>
      </w:r>
    </w:p>
    <w:p w14:paraId="68E9423B" w14:textId="77777777" w:rsidR="00756D58" w:rsidRPr="00004E45" w:rsidRDefault="00756D58" w:rsidP="00756D58">
      <w:pPr>
        <w:numPr>
          <w:ilvl w:val="0"/>
          <w:numId w:val="3"/>
        </w:numPr>
        <w:rPr>
          <w:rFonts w:ascii="Book Antiqua" w:hAnsi="Book Antiqua" w:cs="Arial"/>
          <w:b/>
        </w:rPr>
      </w:pPr>
      <w:r w:rsidRPr="00004E45">
        <w:rPr>
          <w:rFonts w:ascii="Book Antiqua" w:hAnsi="Book Antiqua" w:cs="Arial"/>
        </w:rPr>
        <w:t xml:space="preserve"> Beérkezett segélyek elbírálása</w:t>
      </w:r>
    </w:p>
    <w:p w14:paraId="579EC02D" w14:textId="77777777" w:rsidR="00756D58" w:rsidRPr="00004E45" w:rsidRDefault="00756D58" w:rsidP="00756D58">
      <w:pPr>
        <w:ind w:left="720" w:firstLine="348"/>
        <w:rPr>
          <w:rFonts w:ascii="Book Antiqua" w:hAnsi="Book Antiqua" w:cs="Arial"/>
          <w:b/>
        </w:rPr>
      </w:pPr>
      <w:r w:rsidRPr="00004E45">
        <w:rPr>
          <w:rFonts w:ascii="Book Antiqua" w:hAnsi="Book Antiqua" w:cs="Arial"/>
          <w:u w:val="single"/>
        </w:rPr>
        <w:t>Előadó</w:t>
      </w:r>
      <w:r w:rsidRPr="00004E45">
        <w:rPr>
          <w:rFonts w:ascii="Book Antiqua" w:hAnsi="Book Antiqua" w:cs="Arial"/>
        </w:rPr>
        <w:t>: Farmosi Zoltán jegyző</w:t>
      </w:r>
    </w:p>
    <w:p w14:paraId="003F6A06" w14:textId="77777777" w:rsidR="00756D58" w:rsidRPr="00004E45" w:rsidRDefault="00756D58" w:rsidP="00756D58">
      <w:pPr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ab/>
      </w:r>
    </w:p>
    <w:p w14:paraId="1BD31C55" w14:textId="77777777" w:rsidR="00756D58" w:rsidRPr="00004E45" w:rsidRDefault="00756D58" w:rsidP="00756D58">
      <w:pPr>
        <w:rPr>
          <w:rFonts w:ascii="Book Antiqua" w:hAnsi="Book Antiqua" w:cs="Arial"/>
          <w:b/>
        </w:rPr>
      </w:pPr>
    </w:p>
    <w:p w14:paraId="0CF2AC8B" w14:textId="77777777" w:rsidR="00756D58" w:rsidRPr="00004E45" w:rsidRDefault="00756D58" w:rsidP="00756D58">
      <w:pPr>
        <w:rPr>
          <w:rFonts w:ascii="Book Antiqua" w:hAnsi="Book Antiqua" w:cs="Arial"/>
          <w:b/>
          <w:sz w:val="28"/>
          <w:szCs w:val="28"/>
          <w:u w:val="single"/>
        </w:rPr>
      </w:pPr>
      <w:r w:rsidRPr="00004E45">
        <w:rPr>
          <w:rFonts w:ascii="Book Antiqua" w:hAnsi="Book Antiqua" w:cs="Arial"/>
          <w:b/>
          <w:sz w:val="28"/>
          <w:szCs w:val="28"/>
          <w:u w:val="single"/>
        </w:rPr>
        <w:t>2023. szeptember</w:t>
      </w:r>
    </w:p>
    <w:p w14:paraId="54D2132E" w14:textId="77777777" w:rsidR="00756D58" w:rsidRPr="00004E45" w:rsidRDefault="00756D58" w:rsidP="00756D58">
      <w:pPr>
        <w:ind w:firstLine="600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>1.    Községi Sport Club</w:t>
      </w:r>
      <w:r>
        <w:rPr>
          <w:rFonts w:ascii="Book Antiqua" w:hAnsi="Book Antiqua" w:cs="Arial"/>
        </w:rPr>
        <w:t xml:space="preserve"> </w:t>
      </w:r>
      <w:r w:rsidRPr="00756D58">
        <w:rPr>
          <w:rFonts w:ascii="Book Antiqua" w:hAnsi="Book Antiqua" w:cs="Arial"/>
        </w:rPr>
        <w:t>és a helyi Civil szervezetek</w:t>
      </w:r>
      <w:r w:rsidRPr="00004E45">
        <w:rPr>
          <w:rFonts w:ascii="Book Antiqua" w:hAnsi="Book Antiqua" w:cs="Arial"/>
        </w:rPr>
        <w:t xml:space="preserve"> tevékenységéről tájékoztató</w:t>
      </w:r>
    </w:p>
    <w:p w14:paraId="1A36BEE1" w14:textId="77777777" w:rsidR="00756D58" w:rsidRPr="00004E45" w:rsidRDefault="00756D58" w:rsidP="00756D58">
      <w:pPr>
        <w:ind w:left="708" w:firstLine="360"/>
        <w:rPr>
          <w:rFonts w:ascii="Book Antiqua" w:hAnsi="Book Antiqua" w:cs="Arial"/>
        </w:rPr>
      </w:pPr>
      <w:r w:rsidRPr="00004E45">
        <w:rPr>
          <w:rFonts w:ascii="Book Antiqua" w:hAnsi="Book Antiqua" w:cs="Arial"/>
          <w:u w:val="single"/>
        </w:rPr>
        <w:t>Előadó</w:t>
      </w:r>
      <w:r w:rsidRPr="00004E45">
        <w:rPr>
          <w:rFonts w:ascii="Book Antiqua" w:hAnsi="Book Antiqua" w:cs="Arial"/>
        </w:rPr>
        <w:t>: elnök, szakosztályvezetők</w:t>
      </w:r>
    </w:p>
    <w:p w14:paraId="4145782F" w14:textId="77777777" w:rsidR="00756D58" w:rsidRPr="00004E45" w:rsidRDefault="00756D58" w:rsidP="00756D58">
      <w:pPr>
        <w:ind w:left="600"/>
        <w:rPr>
          <w:rFonts w:ascii="Book Antiqua" w:hAnsi="Book Antiqua" w:cs="Arial"/>
          <w:b/>
        </w:rPr>
      </w:pPr>
      <w:r w:rsidRPr="00004E45">
        <w:rPr>
          <w:rFonts w:ascii="Book Antiqua" w:hAnsi="Book Antiqua" w:cs="Arial"/>
        </w:rPr>
        <w:t>3.    Helyi egészségügyi alapellátásról, védőnői szolgáltatásról</w:t>
      </w:r>
    </w:p>
    <w:p w14:paraId="212070A1" w14:textId="77777777" w:rsidR="00756D58" w:rsidRPr="00004E45" w:rsidRDefault="00756D58" w:rsidP="00756D58">
      <w:pPr>
        <w:ind w:firstLine="708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 xml:space="preserve">      </w:t>
      </w:r>
      <w:r w:rsidRPr="00004E45">
        <w:rPr>
          <w:rFonts w:ascii="Book Antiqua" w:hAnsi="Book Antiqua" w:cs="Arial"/>
          <w:u w:val="single"/>
        </w:rPr>
        <w:t>Előadó:</w:t>
      </w:r>
      <w:r w:rsidRPr="00004E45">
        <w:rPr>
          <w:rFonts w:ascii="Book Antiqua" w:hAnsi="Book Antiqua" w:cs="Arial"/>
        </w:rPr>
        <w:t xml:space="preserve"> Dr. Orosz János háziorvos</w:t>
      </w:r>
    </w:p>
    <w:p w14:paraId="748D83E3" w14:textId="77777777" w:rsidR="00756D58" w:rsidRPr="00004E45" w:rsidRDefault="00756D58" w:rsidP="00756D58">
      <w:pPr>
        <w:ind w:firstLine="708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 xml:space="preserve">                   </w:t>
      </w:r>
      <w:proofErr w:type="spellStart"/>
      <w:r w:rsidRPr="00004E45">
        <w:rPr>
          <w:rFonts w:ascii="Book Antiqua" w:hAnsi="Book Antiqua" w:cs="Arial"/>
        </w:rPr>
        <w:t>Mizserné</w:t>
      </w:r>
      <w:proofErr w:type="spellEnd"/>
      <w:r w:rsidRPr="00004E45">
        <w:rPr>
          <w:rFonts w:ascii="Book Antiqua" w:hAnsi="Book Antiqua" w:cs="Arial"/>
        </w:rPr>
        <w:t xml:space="preserve"> Nagy Henrietta Katalin védőnő</w:t>
      </w:r>
    </w:p>
    <w:p w14:paraId="74098C87" w14:textId="77777777" w:rsidR="00756D58" w:rsidRPr="00004E45" w:rsidRDefault="00756D58" w:rsidP="00756D58">
      <w:pPr>
        <w:ind w:firstLine="708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 xml:space="preserve">4.    </w:t>
      </w:r>
      <w:proofErr w:type="spellStart"/>
      <w:r w:rsidRPr="00004E45">
        <w:rPr>
          <w:rFonts w:ascii="Book Antiqua" w:hAnsi="Book Antiqua" w:cs="Arial"/>
        </w:rPr>
        <w:t>Bursa</w:t>
      </w:r>
      <w:proofErr w:type="spellEnd"/>
      <w:r w:rsidRPr="00004E45">
        <w:rPr>
          <w:rFonts w:ascii="Book Antiqua" w:hAnsi="Book Antiqua" w:cs="Arial"/>
        </w:rPr>
        <w:t xml:space="preserve"> Hungarica ösztöndíj pályázathoz csatlakozás</w:t>
      </w:r>
    </w:p>
    <w:p w14:paraId="2D611AFE" w14:textId="77777777" w:rsidR="00756D58" w:rsidRPr="00004E45" w:rsidRDefault="00756D58" w:rsidP="00756D58">
      <w:pPr>
        <w:ind w:left="960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 xml:space="preserve">   </w:t>
      </w:r>
      <w:r w:rsidRPr="00004E45">
        <w:rPr>
          <w:rFonts w:ascii="Book Antiqua" w:hAnsi="Book Antiqua" w:cs="Arial"/>
          <w:u w:val="single"/>
        </w:rPr>
        <w:t>Előadó</w:t>
      </w:r>
      <w:r w:rsidRPr="00004E45">
        <w:rPr>
          <w:rFonts w:ascii="Book Antiqua" w:hAnsi="Book Antiqua" w:cs="Arial"/>
        </w:rPr>
        <w:t>: Farmosi Zoltán jegyző</w:t>
      </w:r>
    </w:p>
    <w:p w14:paraId="0155572C" w14:textId="77777777" w:rsidR="00756D58" w:rsidRPr="00004E45" w:rsidRDefault="00756D58" w:rsidP="00756D58">
      <w:pPr>
        <w:ind w:left="1080" w:hanging="480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>5.    Pályázat benyújtása a települési önkormányzatok szociális célú tüzelőanyag vásárláshoz kapcsolódó kiegészítő támogatására</w:t>
      </w:r>
    </w:p>
    <w:p w14:paraId="41FDDEBE" w14:textId="77777777" w:rsidR="00756D58" w:rsidRPr="00004E45" w:rsidRDefault="00756D58" w:rsidP="00756D58">
      <w:pPr>
        <w:ind w:left="1068"/>
        <w:rPr>
          <w:rFonts w:ascii="Book Antiqua" w:hAnsi="Book Antiqua" w:cs="Arial"/>
        </w:rPr>
      </w:pPr>
      <w:r w:rsidRPr="00004E45">
        <w:rPr>
          <w:rFonts w:ascii="Book Antiqua" w:hAnsi="Book Antiqua" w:cs="Arial"/>
          <w:u w:val="single"/>
        </w:rPr>
        <w:t>Előadó:</w:t>
      </w:r>
      <w:r w:rsidRPr="00004E45">
        <w:rPr>
          <w:rFonts w:ascii="Book Antiqua" w:hAnsi="Book Antiqua" w:cs="Arial"/>
        </w:rPr>
        <w:t xml:space="preserve"> Vasas Csaba polgármester</w:t>
      </w:r>
    </w:p>
    <w:p w14:paraId="4356FBDC" w14:textId="77777777" w:rsidR="00756D58" w:rsidRPr="00004E45" w:rsidRDefault="00756D58" w:rsidP="00756D58">
      <w:pPr>
        <w:numPr>
          <w:ilvl w:val="0"/>
          <w:numId w:val="5"/>
        </w:numPr>
        <w:ind w:hanging="468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>Indítványok, javaslatok</w:t>
      </w:r>
    </w:p>
    <w:p w14:paraId="7B090E3F" w14:textId="77777777" w:rsidR="00756D58" w:rsidRPr="00004E45" w:rsidRDefault="00756D58" w:rsidP="00756D58">
      <w:pPr>
        <w:rPr>
          <w:rFonts w:ascii="Book Antiqua" w:hAnsi="Book Antiqua" w:cs="Arial"/>
          <w:b/>
        </w:rPr>
      </w:pPr>
    </w:p>
    <w:p w14:paraId="2574733C" w14:textId="77777777" w:rsidR="00756D58" w:rsidRPr="00004E45" w:rsidRDefault="00756D58" w:rsidP="00756D58">
      <w:pPr>
        <w:rPr>
          <w:rFonts w:ascii="Book Antiqua" w:hAnsi="Book Antiqua" w:cs="Arial"/>
          <w:b/>
        </w:rPr>
      </w:pPr>
      <w:r w:rsidRPr="00004E45">
        <w:rPr>
          <w:rFonts w:ascii="Book Antiqua" w:hAnsi="Book Antiqua" w:cs="Arial"/>
          <w:b/>
        </w:rPr>
        <w:t>Zárt ülés</w:t>
      </w:r>
    </w:p>
    <w:p w14:paraId="7F759172" w14:textId="77777777" w:rsidR="00756D58" w:rsidRPr="00004E45" w:rsidRDefault="00756D58" w:rsidP="00756D58">
      <w:pPr>
        <w:tabs>
          <w:tab w:val="left" w:pos="600"/>
        </w:tabs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ab/>
        <w:t xml:space="preserve"> 1.  Beérkezett segélykérelmek elbírálása</w:t>
      </w:r>
    </w:p>
    <w:p w14:paraId="5C59BBA6" w14:textId="77777777" w:rsidR="00756D58" w:rsidRPr="00004E45" w:rsidRDefault="00756D58" w:rsidP="00756D58">
      <w:pPr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ab/>
        <w:t xml:space="preserve">     </w:t>
      </w:r>
      <w:r w:rsidRPr="00004E45">
        <w:rPr>
          <w:rFonts w:ascii="Book Antiqua" w:hAnsi="Book Antiqua" w:cs="Arial"/>
          <w:u w:val="single"/>
        </w:rPr>
        <w:t>Előadó</w:t>
      </w:r>
      <w:r w:rsidRPr="00004E45">
        <w:rPr>
          <w:rFonts w:ascii="Book Antiqua" w:hAnsi="Book Antiqua" w:cs="Arial"/>
        </w:rPr>
        <w:t>: Farmosi Zoltán</w:t>
      </w:r>
      <w:r w:rsidRPr="00004E45">
        <w:rPr>
          <w:rFonts w:ascii="Book Antiqua" w:hAnsi="Book Antiqua" w:cs="Arial"/>
        </w:rPr>
        <w:tab/>
        <w:t xml:space="preserve"> jegyző</w:t>
      </w:r>
    </w:p>
    <w:p w14:paraId="7980A53F" w14:textId="77777777" w:rsidR="00756D58" w:rsidRPr="00004E45" w:rsidRDefault="00756D58" w:rsidP="00756D58">
      <w:pPr>
        <w:rPr>
          <w:rFonts w:ascii="Book Antiqua" w:hAnsi="Book Antiqua" w:cs="Arial"/>
        </w:rPr>
      </w:pPr>
    </w:p>
    <w:p w14:paraId="575048D6" w14:textId="77777777" w:rsidR="00756D58" w:rsidRDefault="00756D58" w:rsidP="00756D58">
      <w:pPr>
        <w:rPr>
          <w:rFonts w:ascii="Book Antiqua" w:hAnsi="Book Antiqua" w:cs="Arial"/>
        </w:rPr>
      </w:pPr>
    </w:p>
    <w:p w14:paraId="39E4F10E" w14:textId="77777777" w:rsidR="00756D58" w:rsidRPr="00004E45" w:rsidRDefault="00756D58" w:rsidP="00756D58">
      <w:pPr>
        <w:rPr>
          <w:rFonts w:ascii="Book Antiqua" w:hAnsi="Book Antiqua" w:cs="Arial"/>
        </w:rPr>
      </w:pPr>
    </w:p>
    <w:p w14:paraId="3E0729C3" w14:textId="77777777" w:rsidR="00756D58" w:rsidRPr="00004E45" w:rsidRDefault="00756D58" w:rsidP="00756D58">
      <w:pPr>
        <w:rPr>
          <w:rFonts w:ascii="Book Antiqua" w:hAnsi="Book Antiqua" w:cs="Arial"/>
          <w:b/>
          <w:sz w:val="28"/>
          <w:szCs w:val="28"/>
          <w:u w:val="single"/>
        </w:rPr>
      </w:pPr>
      <w:r w:rsidRPr="00004E45">
        <w:rPr>
          <w:rFonts w:ascii="Book Antiqua" w:hAnsi="Book Antiqua" w:cs="Arial"/>
          <w:b/>
          <w:sz w:val="28"/>
          <w:szCs w:val="28"/>
          <w:u w:val="single"/>
        </w:rPr>
        <w:lastRenderedPageBreak/>
        <w:t xml:space="preserve">2023.  október </w:t>
      </w:r>
    </w:p>
    <w:p w14:paraId="33D9E685" w14:textId="77777777" w:rsidR="00756D58" w:rsidRPr="00004E45" w:rsidRDefault="00756D58" w:rsidP="00756D58">
      <w:pPr>
        <w:ind w:firstLine="480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>1.  Tájékoztató a helyi közbiztonság helyzetéről</w:t>
      </w:r>
    </w:p>
    <w:p w14:paraId="496D5D80" w14:textId="77777777" w:rsidR="00756D58" w:rsidRPr="00004E45" w:rsidRDefault="00756D58" w:rsidP="00756D58">
      <w:pPr>
        <w:ind w:firstLine="708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 xml:space="preserve">  </w:t>
      </w:r>
      <w:r w:rsidRPr="00004E45">
        <w:rPr>
          <w:rFonts w:ascii="Book Antiqua" w:hAnsi="Book Antiqua" w:cs="Arial"/>
          <w:u w:val="single"/>
        </w:rPr>
        <w:t>Előadó</w:t>
      </w:r>
      <w:r w:rsidRPr="00004E45">
        <w:rPr>
          <w:rFonts w:ascii="Book Antiqua" w:hAnsi="Book Antiqua" w:cs="Arial"/>
        </w:rPr>
        <w:t xml:space="preserve">: Szabó Ferenc c. r. őrnagy </w:t>
      </w:r>
    </w:p>
    <w:p w14:paraId="03A8C188" w14:textId="77777777" w:rsidR="00756D58" w:rsidRPr="00004E45" w:rsidRDefault="00756D58" w:rsidP="00756D58">
      <w:pPr>
        <w:ind w:firstLine="708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>2.Tájékoztató a Baptista Tevékeny Szeretet Szolgálat tevékenységéről,</w:t>
      </w:r>
    </w:p>
    <w:p w14:paraId="7C154390" w14:textId="77777777" w:rsidR="00756D58" w:rsidRPr="00004E45" w:rsidRDefault="00756D58" w:rsidP="00756D58">
      <w:pPr>
        <w:ind w:firstLine="708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 xml:space="preserve"> a házi segítségnyújtás ellátásáról</w:t>
      </w:r>
    </w:p>
    <w:p w14:paraId="56CDDE40" w14:textId="77777777" w:rsidR="00756D58" w:rsidRPr="00004E45" w:rsidRDefault="00756D58" w:rsidP="00756D58">
      <w:pPr>
        <w:ind w:firstLine="840"/>
        <w:rPr>
          <w:rFonts w:ascii="Book Antiqua" w:hAnsi="Book Antiqua" w:cs="Arial"/>
        </w:rPr>
      </w:pPr>
      <w:r w:rsidRPr="00004E45">
        <w:rPr>
          <w:rFonts w:ascii="Book Antiqua" w:hAnsi="Book Antiqua" w:cs="Arial"/>
          <w:u w:val="single"/>
        </w:rPr>
        <w:t>Előadó</w:t>
      </w:r>
      <w:r w:rsidRPr="00004E45">
        <w:rPr>
          <w:rFonts w:ascii="Book Antiqua" w:hAnsi="Book Antiqua" w:cs="Arial"/>
        </w:rPr>
        <w:t xml:space="preserve">: Katona Tímea vezető </w:t>
      </w:r>
    </w:p>
    <w:p w14:paraId="32D42FAB" w14:textId="77777777" w:rsidR="00756D58" w:rsidRPr="00004E45" w:rsidRDefault="00756D58" w:rsidP="00756D58">
      <w:pPr>
        <w:numPr>
          <w:ilvl w:val="0"/>
          <w:numId w:val="4"/>
        </w:numPr>
        <w:rPr>
          <w:rFonts w:ascii="Book Antiqua" w:hAnsi="Book Antiqua" w:cs="Arial"/>
          <w:b/>
        </w:rPr>
      </w:pPr>
      <w:r w:rsidRPr="00004E45">
        <w:rPr>
          <w:rFonts w:ascii="Book Antiqua" w:hAnsi="Book Antiqua" w:cs="Arial"/>
        </w:rPr>
        <w:t xml:space="preserve">Szociális célú </w:t>
      </w:r>
      <w:proofErr w:type="spellStart"/>
      <w:r w:rsidRPr="00004E45">
        <w:rPr>
          <w:rFonts w:ascii="Book Antiqua" w:hAnsi="Book Antiqua" w:cs="Arial"/>
        </w:rPr>
        <w:t>tüzifa</w:t>
      </w:r>
      <w:proofErr w:type="spellEnd"/>
      <w:r w:rsidRPr="00004E45">
        <w:rPr>
          <w:rFonts w:ascii="Book Antiqua" w:hAnsi="Book Antiqua" w:cs="Arial"/>
        </w:rPr>
        <w:t xml:space="preserve"> juttatásról rendelet elfogadása </w:t>
      </w:r>
    </w:p>
    <w:p w14:paraId="1135749D" w14:textId="77777777" w:rsidR="00756D58" w:rsidRPr="00004E45" w:rsidRDefault="00756D58" w:rsidP="00756D58">
      <w:pPr>
        <w:ind w:left="1425"/>
        <w:rPr>
          <w:rFonts w:ascii="Book Antiqua" w:hAnsi="Book Antiqua" w:cs="Arial"/>
          <w:b/>
        </w:rPr>
      </w:pPr>
      <w:r w:rsidRPr="00004E45">
        <w:rPr>
          <w:rFonts w:ascii="Book Antiqua" w:hAnsi="Book Antiqua" w:cs="Arial"/>
          <w:u w:val="single"/>
        </w:rPr>
        <w:t>Előadó</w:t>
      </w:r>
      <w:r w:rsidRPr="00004E45">
        <w:rPr>
          <w:rFonts w:ascii="Book Antiqua" w:hAnsi="Book Antiqua" w:cs="Arial"/>
        </w:rPr>
        <w:t>: Farmosi Zoltán jegyző, Kiss Károly ÜB elnök</w:t>
      </w:r>
    </w:p>
    <w:p w14:paraId="4AC75512" w14:textId="77777777" w:rsidR="00756D58" w:rsidRPr="00004E45" w:rsidRDefault="00756D58" w:rsidP="00756D58">
      <w:pPr>
        <w:numPr>
          <w:ilvl w:val="0"/>
          <w:numId w:val="4"/>
        </w:numPr>
        <w:ind w:hanging="945"/>
        <w:rPr>
          <w:rFonts w:ascii="Book Antiqua" w:hAnsi="Book Antiqua" w:cs="Arial"/>
          <w:b/>
        </w:rPr>
      </w:pPr>
      <w:r w:rsidRPr="00004E45">
        <w:rPr>
          <w:rFonts w:ascii="Book Antiqua" w:hAnsi="Book Antiqua" w:cs="Arial"/>
        </w:rPr>
        <w:t xml:space="preserve">  Beszámoló a folyamatban lévő közmunka programok alakulásáról</w:t>
      </w:r>
    </w:p>
    <w:p w14:paraId="5C17698E" w14:textId="77777777" w:rsidR="00756D58" w:rsidRPr="00004E45" w:rsidRDefault="00756D58" w:rsidP="00756D58">
      <w:pPr>
        <w:ind w:left="1065" w:hanging="225"/>
        <w:rPr>
          <w:rFonts w:ascii="Book Antiqua" w:hAnsi="Book Antiqua" w:cs="Arial"/>
          <w:b/>
        </w:rPr>
      </w:pPr>
      <w:r w:rsidRPr="00004E45">
        <w:rPr>
          <w:rFonts w:ascii="Book Antiqua" w:hAnsi="Book Antiqua" w:cs="Arial"/>
          <w:u w:val="single"/>
        </w:rPr>
        <w:t>Előadó</w:t>
      </w:r>
      <w:r w:rsidRPr="00004E45">
        <w:rPr>
          <w:rFonts w:ascii="Book Antiqua" w:hAnsi="Book Antiqua" w:cs="Arial"/>
        </w:rPr>
        <w:t>: Vasas Csaba polgármester</w:t>
      </w:r>
    </w:p>
    <w:p w14:paraId="09395A82" w14:textId="77777777" w:rsidR="00756D58" w:rsidRPr="00004E45" w:rsidRDefault="00756D58" w:rsidP="00756D58">
      <w:pPr>
        <w:numPr>
          <w:ilvl w:val="0"/>
          <w:numId w:val="4"/>
        </w:numPr>
        <w:ind w:hanging="945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 xml:space="preserve">  Indítványok, javaslatok</w:t>
      </w:r>
    </w:p>
    <w:p w14:paraId="7851F29B" w14:textId="77777777" w:rsidR="00756D58" w:rsidRPr="00004E45" w:rsidRDefault="00756D58" w:rsidP="00756D58">
      <w:pPr>
        <w:ind w:left="1065"/>
        <w:rPr>
          <w:rFonts w:ascii="Book Antiqua" w:hAnsi="Book Antiqua" w:cs="Arial"/>
        </w:rPr>
      </w:pPr>
    </w:p>
    <w:p w14:paraId="7AD52C26" w14:textId="77777777" w:rsidR="00756D58" w:rsidRPr="00004E45" w:rsidRDefault="00756D58" w:rsidP="00756D58">
      <w:pPr>
        <w:ind w:left="360"/>
        <w:rPr>
          <w:rFonts w:ascii="Book Antiqua" w:hAnsi="Book Antiqua" w:cs="Arial"/>
          <w:b/>
        </w:rPr>
      </w:pPr>
      <w:r w:rsidRPr="00004E45">
        <w:rPr>
          <w:rFonts w:ascii="Book Antiqua" w:hAnsi="Book Antiqua" w:cs="Arial"/>
          <w:b/>
        </w:rPr>
        <w:t>Zárt ülés</w:t>
      </w:r>
    </w:p>
    <w:p w14:paraId="5F0BBA25" w14:textId="77777777" w:rsidR="00756D58" w:rsidRPr="00004E45" w:rsidRDefault="00756D58" w:rsidP="00756D58">
      <w:pPr>
        <w:tabs>
          <w:tab w:val="left" w:pos="600"/>
        </w:tabs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ab/>
        <w:t>1.   Beérkezett segélykérelmek elbírálása</w:t>
      </w:r>
    </w:p>
    <w:p w14:paraId="5FF0FF85" w14:textId="77777777" w:rsidR="00756D58" w:rsidRPr="00004E45" w:rsidRDefault="00756D58" w:rsidP="00756D58">
      <w:pPr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ab/>
        <w:t xml:space="preserve">    </w:t>
      </w:r>
      <w:r w:rsidRPr="00004E45">
        <w:rPr>
          <w:rFonts w:ascii="Book Antiqua" w:hAnsi="Book Antiqua" w:cs="Arial"/>
          <w:u w:val="single"/>
        </w:rPr>
        <w:t>Előadó</w:t>
      </w:r>
      <w:r w:rsidRPr="00004E45">
        <w:rPr>
          <w:rFonts w:ascii="Book Antiqua" w:hAnsi="Book Antiqua" w:cs="Arial"/>
        </w:rPr>
        <w:t>: Farmosi Zoltán</w:t>
      </w:r>
      <w:r w:rsidRPr="00004E45">
        <w:rPr>
          <w:rFonts w:ascii="Book Antiqua" w:hAnsi="Book Antiqua" w:cs="Arial"/>
          <w:b/>
        </w:rPr>
        <w:t xml:space="preserve"> </w:t>
      </w:r>
      <w:r w:rsidRPr="00004E45">
        <w:rPr>
          <w:rFonts w:ascii="Book Antiqua" w:hAnsi="Book Antiqua" w:cs="Arial"/>
        </w:rPr>
        <w:t>jegyző</w:t>
      </w:r>
    </w:p>
    <w:p w14:paraId="3B87889A" w14:textId="77777777" w:rsidR="00756D58" w:rsidRPr="00004E45" w:rsidRDefault="00756D58" w:rsidP="00756D58">
      <w:pPr>
        <w:rPr>
          <w:rFonts w:ascii="Book Antiqua" w:hAnsi="Book Antiqua" w:cs="Arial"/>
        </w:rPr>
      </w:pPr>
    </w:p>
    <w:p w14:paraId="59905C60" w14:textId="77777777" w:rsidR="00756D58" w:rsidRPr="00004E45" w:rsidRDefault="00756D58" w:rsidP="00756D58">
      <w:pPr>
        <w:rPr>
          <w:rFonts w:ascii="Book Antiqua" w:hAnsi="Book Antiqua" w:cs="Arial"/>
          <w:b/>
          <w:sz w:val="28"/>
          <w:szCs w:val="28"/>
          <w:u w:val="single"/>
        </w:rPr>
      </w:pPr>
      <w:r w:rsidRPr="00004E45">
        <w:rPr>
          <w:rFonts w:ascii="Book Antiqua" w:hAnsi="Book Antiqua" w:cs="Arial"/>
          <w:b/>
          <w:sz w:val="28"/>
          <w:szCs w:val="28"/>
          <w:u w:val="single"/>
        </w:rPr>
        <w:t>2023. november</w:t>
      </w:r>
    </w:p>
    <w:p w14:paraId="1234C650" w14:textId="77777777" w:rsidR="00756D58" w:rsidRPr="00004E45" w:rsidRDefault="00756D58" w:rsidP="00756D58">
      <w:pPr>
        <w:ind w:left="708" w:hanging="108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>1.  Önkormányzati rendeletek módosítása</w:t>
      </w:r>
    </w:p>
    <w:p w14:paraId="0DA8B312" w14:textId="77777777" w:rsidR="00756D58" w:rsidRPr="00004E45" w:rsidRDefault="00756D58" w:rsidP="00756D58">
      <w:pPr>
        <w:ind w:left="708" w:hanging="108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 xml:space="preserve">     </w:t>
      </w:r>
      <w:r w:rsidRPr="00004E45">
        <w:rPr>
          <w:rFonts w:ascii="Book Antiqua" w:hAnsi="Book Antiqua" w:cs="Arial"/>
          <w:u w:val="single"/>
        </w:rPr>
        <w:t>Előadó</w:t>
      </w:r>
      <w:r w:rsidRPr="00004E45">
        <w:rPr>
          <w:rFonts w:ascii="Book Antiqua" w:hAnsi="Book Antiqua" w:cs="Arial"/>
        </w:rPr>
        <w:t>: Farmosi Zoltán jegyző</w:t>
      </w:r>
    </w:p>
    <w:p w14:paraId="1BEA825F" w14:textId="77777777" w:rsidR="00756D58" w:rsidRPr="00004E45" w:rsidRDefault="00756D58" w:rsidP="00756D58">
      <w:pPr>
        <w:ind w:left="708" w:hanging="108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 xml:space="preserve">                  Kiss Károly ÜB elnök</w:t>
      </w:r>
    </w:p>
    <w:p w14:paraId="0E983F45" w14:textId="77777777" w:rsidR="00756D58" w:rsidRPr="00004E45" w:rsidRDefault="00756D58" w:rsidP="00756D58">
      <w:pPr>
        <w:ind w:left="708" w:hanging="108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>2.Adóigazgatási munkáról beszámoló</w:t>
      </w:r>
    </w:p>
    <w:p w14:paraId="01BFFBDC" w14:textId="77777777" w:rsidR="00756D58" w:rsidRPr="00004E45" w:rsidRDefault="00756D58" w:rsidP="00756D58">
      <w:pPr>
        <w:ind w:left="708" w:hanging="108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 xml:space="preserve">      </w:t>
      </w:r>
      <w:r w:rsidRPr="00004E45">
        <w:rPr>
          <w:rFonts w:ascii="Book Antiqua" w:hAnsi="Book Antiqua" w:cs="Arial"/>
          <w:u w:val="single"/>
        </w:rPr>
        <w:t>Előadó</w:t>
      </w:r>
      <w:r w:rsidRPr="00004E45">
        <w:rPr>
          <w:rFonts w:ascii="Book Antiqua" w:hAnsi="Book Antiqua" w:cs="Arial"/>
        </w:rPr>
        <w:t>: Kovácsné Kovács Piroska igazgatási előadó</w:t>
      </w:r>
    </w:p>
    <w:p w14:paraId="3D2DC678" w14:textId="77777777" w:rsidR="00756D58" w:rsidRPr="00004E45" w:rsidRDefault="00756D58" w:rsidP="00756D58">
      <w:pPr>
        <w:numPr>
          <w:ilvl w:val="0"/>
          <w:numId w:val="6"/>
        </w:numPr>
        <w:tabs>
          <w:tab w:val="left" w:pos="960"/>
        </w:tabs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>Indítványok javaslatok</w:t>
      </w:r>
    </w:p>
    <w:p w14:paraId="2023AF22" w14:textId="77777777" w:rsidR="00756D58" w:rsidRPr="00004E45" w:rsidRDefault="00756D58" w:rsidP="00756D58">
      <w:pPr>
        <w:tabs>
          <w:tab w:val="left" w:pos="960"/>
        </w:tabs>
        <w:ind w:left="705"/>
        <w:rPr>
          <w:rFonts w:ascii="Book Antiqua" w:hAnsi="Book Antiqua" w:cs="Arial"/>
        </w:rPr>
      </w:pPr>
    </w:p>
    <w:p w14:paraId="1402650D" w14:textId="77777777" w:rsidR="00756D58" w:rsidRPr="00004E45" w:rsidRDefault="00756D58" w:rsidP="00756D58">
      <w:pPr>
        <w:ind w:firstLine="360"/>
        <w:rPr>
          <w:rFonts w:ascii="Book Antiqua" w:hAnsi="Book Antiqua" w:cs="Arial"/>
          <w:b/>
        </w:rPr>
      </w:pPr>
      <w:r w:rsidRPr="00004E45">
        <w:rPr>
          <w:rFonts w:ascii="Book Antiqua" w:hAnsi="Book Antiqua" w:cs="Arial"/>
          <w:b/>
        </w:rPr>
        <w:t>Zárt ülés</w:t>
      </w:r>
    </w:p>
    <w:p w14:paraId="3AEB51F4" w14:textId="77777777" w:rsidR="00756D58" w:rsidRPr="00004E45" w:rsidRDefault="00756D58" w:rsidP="00756D58">
      <w:pPr>
        <w:ind w:firstLine="600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>1.   Beérkezett segélykérelmek elbírálása</w:t>
      </w:r>
    </w:p>
    <w:p w14:paraId="70B3DA40" w14:textId="77777777" w:rsidR="00756D58" w:rsidRPr="00004E45" w:rsidRDefault="00756D58" w:rsidP="00756D58">
      <w:pPr>
        <w:ind w:firstLine="360"/>
        <w:rPr>
          <w:rFonts w:ascii="Book Antiqua" w:hAnsi="Book Antiqua" w:cs="Arial"/>
          <w:b/>
        </w:rPr>
      </w:pPr>
      <w:r w:rsidRPr="00004E45">
        <w:rPr>
          <w:rFonts w:ascii="Book Antiqua" w:hAnsi="Book Antiqua" w:cs="Arial"/>
        </w:rPr>
        <w:t xml:space="preserve">          </w:t>
      </w:r>
      <w:r w:rsidRPr="00004E45">
        <w:rPr>
          <w:rFonts w:ascii="Book Antiqua" w:hAnsi="Book Antiqua" w:cs="Arial"/>
          <w:u w:val="single"/>
        </w:rPr>
        <w:t>Előadó:</w:t>
      </w:r>
      <w:r w:rsidRPr="00004E45">
        <w:rPr>
          <w:rFonts w:ascii="Book Antiqua" w:hAnsi="Book Antiqua" w:cs="Arial"/>
        </w:rPr>
        <w:t xml:space="preserve"> Farmosi Zoltán jegyző</w:t>
      </w:r>
    </w:p>
    <w:p w14:paraId="3EC8B692" w14:textId="77777777" w:rsidR="00756D58" w:rsidRPr="00004E45" w:rsidRDefault="00756D58" w:rsidP="00756D58">
      <w:pPr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 xml:space="preserve">         2.   </w:t>
      </w:r>
      <w:proofErr w:type="spellStart"/>
      <w:r w:rsidRPr="00004E45">
        <w:rPr>
          <w:rFonts w:ascii="Book Antiqua" w:hAnsi="Book Antiqua" w:cs="Arial"/>
        </w:rPr>
        <w:t>Bursa</w:t>
      </w:r>
      <w:proofErr w:type="spellEnd"/>
      <w:r w:rsidRPr="00004E45">
        <w:rPr>
          <w:rFonts w:ascii="Book Antiqua" w:hAnsi="Book Antiqua" w:cs="Arial"/>
        </w:rPr>
        <w:t xml:space="preserve"> Hungarica pályázatok elbírálása</w:t>
      </w:r>
    </w:p>
    <w:p w14:paraId="3510D97A" w14:textId="77777777" w:rsidR="00756D58" w:rsidRPr="00004E45" w:rsidRDefault="00756D58" w:rsidP="00756D58">
      <w:pPr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ab/>
        <w:t xml:space="preserve">     </w:t>
      </w:r>
      <w:r w:rsidRPr="00004E45">
        <w:rPr>
          <w:rFonts w:ascii="Book Antiqua" w:hAnsi="Book Antiqua" w:cs="Arial"/>
          <w:u w:val="single"/>
        </w:rPr>
        <w:t>Előadó</w:t>
      </w:r>
      <w:r w:rsidRPr="00004E45">
        <w:rPr>
          <w:rFonts w:ascii="Book Antiqua" w:hAnsi="Book Antiqua" w:cs="Arial"/>
        </w:rPr>
        <w:t>: Farmosi Zoltán</w:t>
      </w:r>
    </w:p>
    <w:p w14:paraId="62740060" w14:textId="77777777" w:rsidR="00756D58" w:rsidRPr="00004E45" w:rsidRDefault="00756D58" w:rsidP="00756D58">
      <w:pPr>
        <w:ind w:left="360"/>
        <w:rPr>
          <w:rFonts w:ascii="Book Antiqua" w:hAnsi="Book Antiqua" w:cs="Arial"/>
          <w:b/>
          <w:u w:val="single"/>
        </w:rPr>
      </w:pPr>
    </w:p>
    <w:p w14:paraId="173F41A9" w14:textId="77777777" w:rsidR="00756D58" w:rsidRPr="00004E45" w:rsidRDefault="00756D58" w:rsidP="00756D58">
      <w:pPr>
        <w:ind w:left="360"/>
        <w:rPr>
          <w:rFonts w:ascii="Book Antiqua" w:hAnsi="Book Antiqua" w:cs="Arial"/>
          <w:b/>
          <w:u w:val="single"/>
        </w:rPr>
      </w:pPr>
    </w:p>
    <w:p w14:paraId="70C6C19D" w14:textId="77777777" w:rsidR="00756D58" w:rsidRPr="00004E45" w:rsidRDefault="00756D58" w:rsidP="00756D58">
      <w:pPr>
        <w:ind w:left="360"/>
        <w:rPr>
          <w:rFonts w:ascii="Book Antiqua" w:hAnsi="Book Antiqua" w:cs="Arial"/>
          <w:b/>
          <w:sz w:val="28"/>
          <w:szCs w:val="28"/>
          <w:u w:val="single"/>
        </w:rPr>
      </w:pPr>
      <w:r w:rsidRPr="00004E45">
        <w:rPr>
          <w:rFonts w:ascii="Book Antiqua" w:hAnsi="Book Antiqua" w:cs="Arial"/>
          <w:b/>
          <w:sz w:val="28"/>
          <w:szCs w:val="28"/>
          <w:u w:val="single"/>
        </w:rPr>
        <w:t>2023. december</w:t>
      </w:r>
    </w:p>
    <w:p w14:paraId="13FEA058" w14:textId="77777777" w:rsidR="00756D58" w:rsidRPr="00004E45" w:rsidRDefault="00756D58" w:rsidP="00756D58">
      <w:pPr>
        <w:numPr>
          <w:ilvl w:val="0"/>
          <w:numId w:val="1"/>
        </w:numPr>
        <w:tabs>
          <w:tab w:val="left" w:pos="600"/>
          <w:tab w:val="left" w:pos="960"/>
        </w:tabs>
        <w:ind w:left="708" w:hanging="120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>Az Önkormányzat 2024. évi belső ellenőrzési tervének elfogadása.</w:t>
      </w:r>
    </w:p>
    <w:p w14:paraId="2A5A10A2" w14:textId="77777777" w:rsidR="00756D58" w:rsidRPr="00004E45" w:rsidRDefault="00756D58" w:rsidP="00756D58">
      <w:pPr>
        <w:tabs>
          <w:tab w:val="left" w:pos="600"/>
          <w:tab w:val="left" w:pos="960"/>
        </w:tabs>
        <w:ind w:left="588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 xml:space="preserve">      </w:t>
      </w:r>
      <w:r w:rsidRPr="00004E45">
        <w:rPr>
          <w:rFonts w:ascii="Book Antiqua" w:hAnsi="Book Antiqua" w:cs="Arial"/>
          <w:u w:val="single"/>
        </w:rPr>
        <w:t>Előadó</w:t>
      </w:r>
      <w:r w:rsidRPr="00004E45">
        <w:rPr>
          <w:rFonts w:ascii="Book Antiqua" w:hAnsi="Book Antiqua" w:cs="Arial"/>
        </w:rPr>
        <w:t>: Farmosi Zoltán jegyző</w:t>
      </w:r>
    </w:p>
    <w:p w14:paraId="5C3CE753" w14:textId="77777777" w:rsidR="00756D58" w:rsidRPr="00004E45" w:rsidRDefault="00756D58" w:rsidP="00756D58">
      <w:pPr>
        <w:numPr>
          <w:ilvl w:val="0"/>
          <w:numId w:val="1"/>
        </w:numPr>
        <w:tabs>
          <w:tab w:val="left" w:pos="600"/>
          <w:tab w:val="left" w:pos="960"/>
        </w:tabs>
        <w:ind w:hanging="120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 xml:space="preserve"> Az Önkormányzat 2024. I. félévi munkaterve</w:t>
      </w:r>
    </w:p>
    <w:p w14:paraId="27833824" w14:textId="77777777" w:rsidR="00756D58" w:rsidRPr="00004E45" w:rsidRDefault="00756D58" w:rsidP="00756D58">
      <w:pPr>
        <w:tabs>
          <w:tab w:val="left" w:pos="600"/>
          <w:tab w:val="left" w:pos="960"/>
        </w:tabs>
        <w:ind w:left="720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ab/>
        <w:t xml:space="preserve"> </w:t>
      </w:r>
      <w:r w:rsidRPr="00004E45">
        <w:rPr>
          <w:rFonts w:ascii="Book Antiqua" w:hAnsi="Book Antiqua" w:cs="Arial"/>
          <w:u w:val="single"/>
        </w:rPr>
        <w:t>Előadó</w:t>
      </w:r>
      <w:r w:rsidRPr="00004E45">
        <w:rPr>
          <w:rFonts w:ascii="Book Antiqua" w:hAnsi="Book Antiqua" w:cs="Arial"/>
        </w:rPr>
        <w:t>: Kiss Károly ÜB elnöke</w:t>
      </w:r>
      <w:r w:rsidRPr="00004E45">
        <w:rPr>
          <w:rFonts w:ascii="Book Antiqua" w:hAnsi="Book Antiqua" w:cs="Arial"/>
        </w:rPr>
        <w:tab/>
      </w:r>
      <w:r w:rsidRPr="00004E45">
        <w:rPr>
          <w:rFonts w:ascii="Book Antiqua" w:hAnsi="Book Antiqua" w:cs="Arial"/>
        </w:rPr>
        <w:tab/>
        <w:t xml:space="preserve">    </w:t>
      </w:r>
      <w:r w:rsidRPr="00004E45">
        <w:rPr>
          <w:rFonts w:ascii="Book Antiqua" w:hAnsi="Book Antiqua" w:cs="Arial"/>
          <w:u w:val="single"/>
        </w:rPr>
        <w:t xml:space="preserve"> </w:t>
      </w:r>
    </w:p>
    <w:p w14:paraId="700D8083" w14:textId="77777777" w:rsidR="00756D58" w:rsidRPr="00004E45" w:rsidRDefault="00756D58" w:rsidP="00756D58">
      <w:pPr>
        <w:widowControl w:val="0"/>
        <w:ind w:left="600"/>
        <w:jc w:val="both"/>
        <w:rPr>
          <w:rFonts w:ascii="Book Antiqua" w:hAnsi="Book Antiqua"/>
          <w:snapToGrid w:val="0"/>
        </w:rPr>
      </w:pPr>
      <w:r w:rsidRPr="00004E45">
        <w:rPr>
          <w:rFonts w:ascii="Book Antiqua" w:hAnsi="Book Antiqua" w:cs="Arial"/>
        </w:rPr>
        <w:t xml:space="preserve">3.  </w:t>
      </w:r>
      <w:r w:rsidRPr="00004E45">
        <w:rPr>
          <w:rFonts w:ascii="Book Antiqua" w:hAnsi="Book Antiqua"/>
          <w:snapToGrid w:val="0"/>
        </w:rPr>
        <w:t>2024.évi bérleti díjak, hatósági díjak megállapítása</w:t>
      </w:r>
    </w:p>
    <w:p w14:paraId="51080DB6" w14:textId="77777777" w:rsidR="00756D58" w:rsidRPr="00004E45" w:rsidRDefault="00756D58" w:rsidP="00756D58">
      <w:pPr>
        <w:widowControl w:val="0"/>
        <w:ind w:firstLine="708"/>
        <w:rPr>
          <w:rFonts w:ascii="Book Antiqua" w:hAnsi="Book Antiqua"/>
          <w:snapToGrid w:val="0"/>
        </w:rPr>
      </w:pPr>
      <w:r w:rsidRPr="00004E45">
        <w:rPr>
          <w:rFonts w:ascii="Book Antiqua" w:hAnsi="Book Antiqua"/>
          <w:snapToGrid w:val="0"/>
        </w:rPr>
        <w:t xml:space="preserve">    </w:t>
      </w:r>
      <w:r w:rsidRPr="00004E45">
        <w:rPr>
          <w:rFonts w:ascii="Book Antiqua" w:hAnsi="Book Antiqua"/>
          <w:snapToGrid w:val="0"/>
          <w:u w:val="single"/>
        </w:rPr>
        <w:t>Előadó:</w:t>
      </w:r>
      <w:r w:rsidRPr="00004E45">
        <w:rPr>
          <w:rFonts w:ascii="Book Antiqua" w:hAnsi="Book Antiqua"/>
          <w:snapToGrid w:val="0"/>
        </w:rPr>
        <w:t xml:space="preserve"> Vasas Csaba polgármester</w:t>
      </w:r>
    </w:p>
    <w:p w14:paraId="3D02DD27" w14:textId="77777777" w:rsidR="00756D58" w:rsidRPr="00004E45" w:rsidRDefault="00756D58" w:rsidP="00756D58">
      <w:pPr>
        <w:widowControl w:val="0"/>
        <w:ind w:left="708" w:firstLine="708"/>
        <w:rPr>
          <w:rFonts w:ascii="Book Antiqua" w:hAnsi="Book Antiqua"/>
          <w:snapToGrid w:val="0"/>
        </w:rPr>
      </w:pPr>
      <w:r w:rsidRPr="00004E45">
        <w:rPr>
          <w:rFonts w:ascii="Book Antiqua" w:hAnsi="Book Antiqua"/>
          <w:snapToGrid w:val="0"/>
        </w:rPr>
        <w:t xml:space="preserve">        </w:t>
      </w:r>
    </w:p>
    <w:p w14:paraId="31EAF96F" w14:textId="77777777" w:rsidR="00756D58" w:rsidRPr="00004E45" w:rsidRDefault="00756D58" w:rsidP="00756D58">
      <w:pPr>
        <w:ind w:left="960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 xml:space="preserve"> 4.Indítványok, javaslatok</w:t>
      </w:r>
    </w:p>
    <w:p w14:paraId="1E6FF01E" w14:textId="77777777" w:rsidR="00756D58" w:rsidRPr="00004E45" w:rsidRDefault="00756D58" w:rsidP="00756D58">
      <w:pPr>
        <w:ind w:left="600"/>
        <w:rPr>
          <w:rFonts w:ascii="Book Antiqua" w:hAnsi="Book Antiqua" w:cs="Arial"/>
        </w:rPr>
      </w:pPr>
    </w:p>
    <w:p w14:paraId="475B6BBD" w14:textId="77777777" w:rsidR="00756D58" w:rsidRPr="00004E45" w:rsidRDefault="00756D58" w:rsidP="00756D58">
      <w:pPr>
        <w:ind w:firstLine="360"/>
        <w:rPr>
          <w:rFonts w:ascii="Book Antiqua" w:hAnsi="Book Antiqua" w:cs="Arial"/>
          <w:b/>
          <w:u w:val="single"/>
        </w:rPr>
      </w:pPr>
      <w:r w:rsidRPr="00004E45">
        <w:rPr>
          <w:rFonts w:ascii="Book Antiqua" w:hAnsi="Book Antiqua" w:cs="Arial"/>
          <w:b/>
          <w:u w:val="single"/>
        </w:rPr>
        <w:t>Zárt ülés</w:t>
      </w:r>
    </w:p>
    <w:p w14:paraId="19411E62" w14:textId="77777777" w:rsidR="00756D58" w:rsidRPr="00004E45" w:rsidRDefault="00756D58" w:rsidP="00756D58">
      <w:pPr>
        <w:ind w:firstLine="600"/>
        <w:rPr>
          <w:rFonts w:ascii="Book Antiqua" w:hAnsi="Book Antiqua" w:cs="Arial"/>
        </w:rPr>
      </w:pPr>
      <w:r w:rsidRPr="00004E45">
        <w:rPr>
          <w:rFonts w:ascii="Book Antiqua" w:hAnsi="Book Antiqua" w:cs="Arial"/>
        </w:rPr>
        <w:t>1.   Beérkezett segélykérelmek elbírálása</w:t>
      </w:r>
    </w:p>
    <w:p w14:paraId="72375E94" w14:textId="77777777" w:rsidR="00756D58" w:rsidRPr="00004E45" w:rsidRDefault="00756D58" w:rsidP="00756D58">
      <w:pPr>
        <w:ind w:firstLine="360"/>
        <w:rPr>
          <w:rFonts w:ascii="Book Antiqua" w:hAnsi="Book Antiqua" w:cs="Arial"/>
        </w:rPr>
      </w:pPr>
      <w:r w:rsidRPr="00004E45">
        <w:rPr>
          <w:rFonts w:ascii="Book Antiqua" w:hAnsi="Book Antiqua" w:cs="Arial"/>
          <w:b/>
        </w:rPr>
        <w:t xml:space="preserve">          </w:t>
      </w:r>
      <w:r w:rsidRPr="00004E45">
        <w:rPr>
          <w:rFonts w:ascii="Book Antiqua" w:hAnsi="Book Antiqua" w:cs="Arial"/>
          <w:u w:val="single"/>
        </w:rPr>
        <w:t>Előadó</w:t>
      </w:r>
      <w:r w:rsidRPr="00004E45">
        <w:rPr>
          <w:rFonts w:ascii="Book Antiqua" w:hAnsi="Book Antiqua" w:cs="Arial"/>
        </w:rPr>
        <w:t xml:space="preserve">: </w:t>
      </w:r>
      <w:smartTag w:uri="urn:schemas-microsoft-com:office:smarttags" w:element="PersonName">
        <w:r w:rsidRPr="00004E45">
          <w:rPr>
            <w:rFonts w:ascii="Book Antiqua" w:hAnsi="Book Antiqua" w:cs="Arial"/>
          </w:rPr>
          <w:t>Farmosi Zoltán</w:t>
        </w:r>
      </w:smartTag>
      <w:r w:rsidRPr="00004E45">
        <w:rPr>
          <w:rFonts w:ascii="Book Antiqua" w:hAnsi="Book Antiqua" w:cs="Arial"/>
        </w:rPr>
        <w:t xml:space="preserve"> jegyző</w:t>
      </w:r>
    </w:p>
    <w:p w14:paraId="513450D2" w14:textId="77777777" w:rsidR="00756D58" w:rsidRPr="00004E45" w:rsidRDefault="00756D58" w:rsidP="00756D58">
      <w:pPr>
        <w:ind w:firstLine="360"/>
        <w:rPr>
          <w:rFonts w:ascii="Book Antiqua" w:hAnsi="Book Antiqua" w:cs="Arial"/>
        </w:rPr>
      </w:pPr>
    </w:p>
    <w:p w14:paraId="5C8971C9" w14:textId="77777777" w:rsidR="00DB1B3C" w:rsidRDefault="00DB1B3C"/>
    <w:sectPr w:rsidR="00DB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C4BCF"/>
    <w:multiLevelType w:val="hybridMultilevel"/>
    <w:tmpl w:val="D17CFD8A"/>
    <w:lvl w:ilvl="0" w:tplc="4C06178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8DF3CDE"/>
    <w:multiLevelType w:val="hybridMultilevel"/>
    <w:tmpl w:val="8F120B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B74415"/>
    <w:multiLevelType w:val="hybridMultilevel"/>
    <w:tmpl w:val="DD84D58E"/>
    <w:lvl w:ilvl="0" w:tplc="C99ACAA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A34575D"/>
    <w:multiLevelType w:val="hybridMultilevel"/>
    <w:tmpl w:val="4044C07A"/>
    <w:lvl w:ilvl="0" w:tplc="C230439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FC01E40"/>
    <w:multiLevelType w:val="hybridMultilevel"/>
    <w:tmpl w:val="2C64594A"/>
    <w:lvl w:ilvl="0" w:tplc="D76C04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6544C3"/>
    <w:multiLevelType w:val="hybridMultilevel"/>
    <w:tmpl w:val="54140986"/>
    <w:lvl w:ilvl="0" w:tplc="A448C92A">
      <w:start w:val="3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594630245">
    <w:abstractNumId w:val="1"/>
  </w:num>
  <w:num w:numId="2" w16cid:durableId="116728254">
    <w:abstractNumId w:val="4"/>
  </w:num>
  <w:num w:numId="3" w16cid:durableId="685864190">
    <w:abstractNumId w:val="3"/>
  </w:num>
  <w:num w:numId="4" w16cid:durableId="128330710">
    <w:abstractNumId w:val="5"/>
  </w:num>
  <w:num w:numId="5" w16cid:durableId="1786584515">
    <w:abstractNumId w:val="0"/>
  </w:num>
  <w:num w:numId="6" w16cid:durableId="2040204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58"/>
    <w:rsid w:val="00756D58"/>
    <w:rsid w:val="00DB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F60351"/>
  <w15:chartTrackingRefBased/>
  <w15:docId w15:val="{B40B0C27-424F-46A0-824C-946DC839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ASP1</dc:creator>
  <cp:keywords/>
  <dc:description/>
  <cp:lastModifiedBy>ASP1</cp:lastModifiedBy>
  <cp:revision>1</cp:revision>
  <dcterms:created xsi:type="dcterms:W3CDTF">2023-08-08T12:09:00Z</dcterms:created>
  <dcterms:modified xsi:type="dcterms:W3CDTF">2023-08-08T12:10:00Z</dcterms:modified>
</cp:coreProperties>
</file>